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44" w:rsidRDefault="00ED184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様式第５（第８条、第１４条関係）</w:t>
      </w:r>
    </w:p>
    <w:p w:rsidR="00ED1844" w:rsidRDefault="00ED1844">
      <w:pPr>
        <w:rPr>
          <w:rFonts w:cs="Times New Roman"/>
          <w:color w:val="000000"/>
        </w:rPr>
      </w:pPr>
    </w:p>
    <w:p w:rsidR="003D3D52" w:rsidRDefault="003D3D52">
      <w:pPr>
        <w:rPr>
          <w:rFonts w:cs="Times New Roman"/>
          <w:color w:val="000000"/>
        </w:rPr>
      </w:pPr>
    </w:p>
    <w:p w:rsidR="00ED1844" w:rsidRDefault="00636452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129540</wp:posOffset>
                </wp:positionV>
                <wp:extent cx="1600200" cy="735330"/>
                <wp:effectExtent l="7620" t="5715" r="1143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5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B09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4.1pt;margin-top:10.2pt;width:126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ZP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CjzB&#10;SJEGSrTcOx1uRhOfnq61OXg9tY/GE7Ttg6bPFim9qona8aUxuqs5YRBU4v2jqwN+YeEo2nYfNAN0&#10;AughU8fKNB4QcoCOoSAv54Lwo0MUNpMsjqHKGFGwzaez6TRULCL56XRrrHvHdYP8pMBbQ+gzd49E&#10;mHAJOTxYF+rCBnaEfcWoaiRU+UAkSrIsm4ewST44A/oJ1Z9UeiOkDDqRCnUFzqazOIBbLQXzxpAX&#10;s9uupEEACjTCN8BeuRm9VyyA+Zyth7kjQvZzuFwqjwcpGEL3yQhS+nEb365v1jfpKJ1k61Eal+Vo&#10;uVmlo2yTzGfltFytyuSnDy1J81owxpWP7iTrJP072QwN1gvyLOwrFvaS7CZ8r8lG12GAMgKr0z+w&#10;C2Lx+uh1ttXsBbRidN+n8K7ApNbmO0Yd9GiB7bc9MRwj+V6B3m6TNPVNHRbpbD6Bhbm0bC8tRFGA&#10;KrDDqJ+uXP8Q7FsjdjXclISyKu07oBLuJOY+qkHZ0IeBwfBm+Ea/XAev3y/b4hcAAAD//wMAUEsD&#10;BBQABgAIAAAAIQBgeZUY3gAAAAoBAAAPAAAAZHJzL2Rvd25yZXYueG1sTI9NT8MwDIbvSPyHyEjc&#10;WEI2qqlrOiEQQgwuDC7cvCZruzVO1WRr+feYE9z88ej142I9+U6c3RDbQAZuZwqEoyrYlmoDnx9P&#10;N0sQMSFZ7AI5A98uwrq8vCgwt2Gkd3feplpwCMUcDTQp9bmUsWqcxzgLvSPe7cPgMXE71NIOOHK4&#10;76RWKpMeW+ILDfbuoXHVcXvyBtT4Nl/4zSvS1/Omf0nHR3kYD8ZcX033KxDJTekPhl99VoeSnXbh&#10;RDaKzoDOlppRLtQCBAN3WvFgx+Q80yDLQv5/ofwBAAD//wMAUEsBAi0AFAAGAAgAAAAhALaDOJL+&#10;AAAA4QEAABMAAAAAAAAAAAAAAAAAAAAAAFtDb250ZW50X1R5cGVzXS54bWxQSwECLQAUAAYACAAA&#10;ACEAOP0h/9YAAACUAQAACwAAAAAAAAAAAAAAAAAvAQAAX3JlbHMvLnJlbHNQSwECLQAUAAYACAAA&#10;ACEAk5s2T4kCAAAhBQAADgAAAAAAAAAAAAAAAAAuAgAAZHJzL2Uyb0RvYy54bWxQSwECLQAUAAYA&#10;CAAAACEAYHmVGN4AAAAKAQAADwAAAAAAAAAAAAAAAADjBAAAZHJzL2Rvd25yZXYueG1sUEsFBgAA&#10;AAAEAAQA8wAAAO4FAAAAAA==&#10;" strokeweight=".5pt"/>
            </w:pict>
          </mc:Fallback>
        </mc:AlternateContent>
      </w:r>
    </w:p>
    <w:p w:rsidR="00ED1844" w:rsidRDefault="00ED1844">
      <w:pPr>
        <w:spacing w:line="28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>
        <w:rPr>
          <w:rFonts w:hint="eastAsia"/>
          <w:color w:val="000000"/>
          <w:sz w:val="28"/>
          <w:szCs w:val="28"/>
        </w:rPr>
        <w:t>火薬類製造施設</w:t>
      </w:r>
    </w:p>
    <w:p w:rsidR="00ED1844" w:rsidRDefault="00ED1844">
      <w:pPr>
        <w:spacing w:line="28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28"/>
          <w:szCs w:val="28"/>
        </w:rPr>
        <w:t xml:space="preserve">　　　　　　　　　　　　　　　　　軽微変更届</w:t>
      </w:r>
    </w:p>
    <w:p w:rsidR="00ED1844" w:rsidRDefault="00ED1844">
      <w:pPr>
        <w:spacing w:line="28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>
        <w:rPr>
          <w:rFonts w:hint="eastAsia"/>
          <w:color w:val="000000"/>
          <w:sz w:val="28"/>
          <w:szCs w:val="28"/>
        </w:rPr>
        <w:t>火　　薬　　庫</w:t>
      </w:r>
    </w:p>
    <w:p w:rsidR="00ED1844" w:rsidRDefault="00ED1844">
      <w:pPr>
        <w:rPr>
          <w:rFonts w:cs="Times New Roman"/>
          <w:color w:val="000000"/>
        </w:rPr>
      </w:pPr>
    </w:p>
    <w:p w:rsidR="00ED1844" w:rsidRDefault="00ED1844">
      <w:pPr>
        <w:jc w:val="right"/>
        <w:rPr>
          <w:rFonts w:cs="Times New Roman"/>
          <w:color w:val="000000"/>
        </w:rPr>
      </w:pPr>
    </w:p>
    <w:p w:rsidR="00ED1844" w:rsidRDefault="00ED1844" w:rsidP="006238D3">
      <w:pPr>
        <w:ind w:firstLineChars="15" w:firstLine="41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　　　</w:t>
      </w:r>
      <w:r>
        <w:rPr>
          <w:rFonts w:ascii="Times New Roman" w:cs="Times New Roman"/>
          <w:color w:val="000000"/>
          <w:sz w:val="24"/>
          <w:szCs w:val="24"/>
        </w:rPr>
        <w:t xml:space="preserve">     </w:t>
      </w:r>
      <w:r w:rsidR="006238D3">
        <w:rPr>
          <w:rFonts w:asci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ED1844" w:rsidRDefault="00ED1844">
      <w:pPr>
        <w:rPr>
          <w:rFonts w:cs="Times New Roman"/>
          <w:color w:val="000000"/>
        </w:rPr>
      </w:pPr>
    </w:p>
    <w:p w:rsidR="007E10CD" w:rsidRPr="007E10CD" w:rsidRDefault="007E10CD" w:rsidP="007E10CD">
      <w:pPr>
        <w:rPr>
          <w:rFonts w:cs="Times New Roman"/>
          <w:color w:val="000000"/>
          <w:sz w:val="24"/>
        </w:rPr>
      </w:pPr>
      <w:r w:rsidRPr="007E10CD">
        <w:rPr>
          <w:rFonts w:hint="eastAsia"/>
          <w:color w:val="000000"/>
          <w:sz w:val="24"/>
        </w:rPr>
        <w:t xml:space="preserve">　</w:t>
      </w:r>
      <w:r w:rsidR="00E714A8">
        <w:rPr>
          <w:rFonts w:hint="eastAsia"/>
          <w:color w:val="000000"/>
          <w:sz w:val="24"/>
        </w:rPr>
        <w:t>小千谷市消防長　あて</w:t>
      </w:r>
    </w:p>
    <w:p w:rsidR="007E10CD" w:rsidRPr="007E10CD" w:rsidRDefault="007E10CD" w:rsidP="007E10CD">
      <w:pPr>
        <w:rPr>
          <w:rFonts w:cs="Times New Roman"/>
          <w:color w:val="000000"/>
          <w:sz w:val="24"/>
        </w:rPr>
      </w:pPr>
      <w:r w:rsidRPr="007E10CD">
        <w:rPr>
          <w:rFonts w:hint="eastAsia"/>
          <w:color w:val="000000"/>
          <w:sz w:val="24"/>
        </w:rPr>
        <w:t xml:space="preserve">　　　　　　　　　　　　　　　　　　</w:t>
      </w:r>
    </w:p>
    <w:p w:rsidR="00ED1844" w:rsidRPr="006238D3" w:rsidRDefault="004447A7" w:rsidP="002F7790">
      <w:pPr>
        <w:wordWrap w:val="0"/>
        <w:spacing w:after="100" w:afterAutospacing="1"/>
        <w:ind w:rightChars="117" w:right="282"/>
        <w:jc w:val="right"/>
        <w:rPr>
          <w:rFonts w:cs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（代表者）氏　</w:t>
      </w:r>
      <w:r w:rsidR="007E10CD" w:rsidRPr="007E10CD">
        <w:rPr>
          <w:rFonts w:hint="eastAsia"/>
          <w:color w:val="000000"/>
          <w:sz w:val="24"/>
        </w:rPr>
        <w:t>名</w:t>
      </w:r>
      <w:r w:rsidR="006238D3">
        <w:rPr>
          <w:rFonts w:hint="eastAsia"/>
          <w:color w:val="000000"/>
          <w:sz w:val="24"/>
        </w:rPr>
        <w:t xml:space="preserve">　　　　　　　　　</w:t>
      </w:r>
      <w:r>
        <w:rPr>
          <w:rFonts w:hint="eastAsia"/>
          <w:color w:val="000000"/>
          <w:sz w:val="24"/>
        </w:rPr>
        <w:t xml:space="preserve">　　</w:t>
      </w:r>
      <w:r w:rsidR="002F7790">
        <w:rPr>
          <w:rFonts w:hint="eastAsia"/>
          <w:color w:val="000000"/>
          <w:sz w:val="24"/>
        </w:rPr>
        <w:t xml:space="preserve">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ED1844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Default="00ED1844">
            <w:pPr>
              <w:rPr>
                <w:rFonts w:cs="Times New Roman"/>
                <w:color w:val="000000"/>
              </w:rPr>
            </w:pPr>
          </w:p>
        </w:tc>
      </w:tr>
      <w:tr w:rsidR="00ED1844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事務所所在地（電話）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Default="00ED1844">
            <w:pPr>
              <w:rPr>
                <w:rFonts w:cs="Times New Roman"/>
                <w:color w:val="000000"/>
              </w:rPr>
            </w:pPr>
          </w:p>
        </w:tc>
      </w:tr>
      <w:tr w:rsidR="00ED1844">
        <w:trPr>
          <w:trHeight w:val="194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spacing w:line="260" w:lineRule="exact"/>
              <w:ind w:firstLineChars="100" w:firstLine="27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D1844" w:rsidRDefault="00636452" w:rsidP="007E10CD">
            <w:pPr>
              <w:spacing w:line="260" w:lineRule="exact"/>
              <w:ind w:firstLineChars="100" w:firstLine="24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295910</wp:posOffset>
                      </wp:positionV>
                      <wp:extent cx="688975" cy="528320"/>
                      <wp:effectExtent l="6350" t="10160" r="952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5283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298A" id="AutoShape 3" o:spid="_x0000_s1026" type="#_x0000_t185" style="position:absolute;left:0;text-align:left;margin-left:5pt;margin-top:23.3pt;width:54.25pt;height:4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nQiA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CY+PV1rc1j11D4aL9C2D5o+W6T0qiZqx++N0V3NCQNSiV8fXW3wEwtb0bb7oBmg&#10;E0APmTpWpvGAkAN0DAV5OReEHx2i8DObzxezKUYUQtPxfDIOBYtIftrcGuvecd0gPyjw1hD6zN0j&#10;ESacQQ4P1oWysEEcYV8xqhoJRT4QiZIsy2aBNcmHxYB+QvU7ld4IKYNNpEIdcJpM4wButRTMB0Na&#10;zG67kgYBKKgIzwB7tczovWIBzKdsPYwdEbIfw+FSeTzIwEDd5yI46cciXqzn63k6SsfZepTGZTm6&#10;36zSUbZJZtNyUq5WZfLTU0vSvBaMceXZnVydpH/nmqG/ej+efX2lwl6K3YTntdjomgYYI6g6fYO6&#10;4BVvj95mW81ewCpG920K1woMam2+Y9RBixbYftsTwzGS7xXYbZGkqe/pMEmnM3AHMpeR7WWEKApQ&#10;BXYY9cOV6++BfWvEroaTklBWpX0DVMKdvNyzGowNbRgUDFeG7/PLeVj1+2Jb/gIAAP//AwBQSwME&#10;FAAGAAgAAAAhACnlG+7eAAAACQEAAA8AAABkcnMvZG93bnJldi54bWxMj8FOwzAQRO9I/IO1SNyo&#10;01KiEOJUCIQQhQuFC7dtvCRp43UUu034e7YnuO1oRrNvitXkOnWkIbSeDcxnCSjiytuWawOfH09X&#10;GagQkS12nsnADwVYlednBebWj/xOx02slZRwyNFAE2Ofax2qhhyGme+Jxfv2g8Mocqi1HXCUctfp&#10;RZKk2mHL8qHBnh4aqvabgzOQjG/XS7d+Rf56Xvcvcf+od+POmMuL6f4OVKQp/oXhhC/oUArT1h/Y&#10;BtWJTmRKNLBMU1Anf57dgNrKsbjNQJeF/r+g/AUAAP//AwBQSwECLQAUAAYACAAAACEAtoM4kv4A&#10;AADhAQAAEwAAAAAAAAAAAAAAAAAAAAAAW0NvbnRlbnRfVHlwZXNdLnhtbFBLAQItABQABgAIAAAA&#10;IQA4/SH/1gAAAJQBAAALAAAAAAAAAAAAAAAAAC8BAABfcmVscy8ucmVsc1BLAQItABQABgAIAAAA&#10;IQAu15nQiAIAACAFAAAOAAAAAAAAAAAAAAAAAC4CAABkcnMvZTJvRG9jLnhtbFBLAQItABQABgAI&#10;AAAAIQAp5Rvu3gAAAAkBAAAPAAAAAAAAAAAAAAAAAOIEAABkcnMvZG93bnJldi54bWxQSwUGAAAA&#10;AAQABADzAAAA7QUAAAAA&#10;" strokeweight=".5pt">
                      <w10:wrap anchory="page"/>
                    </v:shape>
                  </w:pict>
                </mc:Fallback>
              </mc:AlternateContent>
            </w:r>
          </w:p>
          <w:p w:rsidR="00ED1844" w:rsidRDefault="00ED1844">
            <w:pPr>
              <w:spacing w:line="240" w:lineRule="exact"/>
              <w:ind w:firstLineChars="100" w:firstLine="27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製造所</w:t>
            </w:r>
          </w:p>
          <w:p w:rsidR="00ED1844" w:rsidRDefault="00ED184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ED1844" w:rsidRDefault="00ED1844">
            <w:pPr>
              <w:spacing w:line="240" w:lineRule="exact"/>
              <w:ind w:firstLineChars="100" w:firstLine="271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火薬庫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Default="00ED1844">
            <w:pPr>
              <w:rPr>
                <w:rFonts w:cs="Times New Roman"/>
                <w:color w:val="000000"/>
              </w:rPr>
            </w:pPr>
          </w:p>
        </w:tc>
      </w:tr>
      <w:tr w:rsidR="00ED1844">
        <w:trPr>
          <w:trHeight w:val="118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Default="00ED184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　更　の　内　容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44" w:rsidRDefault="00ED1844">
            <w:pPr>
              <w:rPr>
                <w:rFonts w:cs="Times New Roman"/>
                <w:color w:val="000000"/>
              </w:rPr>
            </w:pPr>
          </w:p>
        </w:tc>
      </w:tr>
    </w:tbl>
    <w:p w:rsidR="006238D3" w:rsidRDefault="00ED1844" w:rsidP="006238D3">
      <w:pPr>
        <w:spacing w:beforeLines="30" w:before="105"/>
        <w:ind w:firstLineChars="25" w:firstLine="68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別紙添付書類　当該変更の概要を記載した書面</w:t>
      </w:r>
    </w:p>
    <w:p w:rsidR="006238D3" w:rsidRDefault="002F7790" w:rsidP="006238D3">
      <w:pPr>
        <w:ind w:firstLineChars="25" w:firstLine="68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備考　</w:t>
      </w:r>
      <w:bookmarkStart w:id="0" w:name="_GoBack"/>
      <w:bookmarkEnd w:id="0"/>
      <w:r w:rsidR="0014772E">
        <w:rPr>
          <w:rFonts w:hint="eastAsia"/>
          <w:color w:val="000000"/>
          <w:sz w:val="24"/>
          <w:szCs w:val="24"/>
        </w:rPr>
        <w:t>この用紙の大きさは、日本産業</w:t>
      </w:r>
      <w:r w:rsidR="00ED1844">
        <w:rPr>
          <w:rFonts w:hint="eastAsia"/>
          <w:color w:val="000000"/>
          <w:sz w:val="24"/>
          <w:szCs w:val="24"/>
        </w:rPr>
        <w:t>規格Ａ４とすること。</w:t>
      </w:r>
    </w:p>
    <w:p w:rsidR="00ED1844" w:rsidRPr="006238D3" w:rsidRDefault="00ED1844" w:rsidP="006238D3">
      <w:pPr>
        <w:ind w:firstLineChars="425" w:firstLine="1024"/>
        <w:rPr>
          <w:rFonts w:cs="Times New Roman"/>
          <w:color w:val="000000"/>
        </w:rPr>
      </w:pPr>
    </w:p>
    <w:sectPr w:rsidR="00ED1844" w:rsidRPr="006238D3" w:rsidSect="006238D3">
      <w:pgSz w:w="11906" w:h="16838" w:code="9"/>
      <w:pgMar w:top="907" w:right="1134" w:bottom="454" w:left="1134" w:header="720" w:footer="720" w:gutter="0"/>
      <w:cols w:space="720"/>
      <w:noEndnote/>
      <w:docGrid w:type="linesAndChars" w:linePitch="351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64" w:rsidRDefault="00E37164" w:rsidP="007E10CD">
      <w:r>
        <w:separator/>
      </w:r>
    </w:p>
  </w:endnote>
  <w:endnote w:type="continuationSeparator" w:id="0">
    <w:p w:rsidR="00E37164" w:rsidRDefault="00E37164" w:rsidP="007E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64" w:rsidRDefault="00E37164" w:rsidP="007E10CD">
      <w:r>
        <w:separator/>
      </w:r>
    </w:p>
  </w:footnote>
  <w:footnote w:type="continuationSeparator" w:id="0">
    <w:p w:rsidR="00E37164" w:rsidRDefault="00E37164" w:rsidP="007E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CD"/>
    <w:rsid w:val="00084B1B"/>
    <w:rsid w:val="0014772E"/>
    <w:rsid w:val="001D197D"/>
    <w:rsid w:val="002E02A0"/>
    <w:rsid w:val="002F7790"/>
    <w:rsid w:val="00320664"/>
    <w:rsid w:val="003D3D52"/>
    <w:rsid w:val="004447A7"/>
    <w:rsid w:val="004F7E92"/>
    <w:rsid w:val="006238D3"/>
    <w:rsid w:val="00636452"/>
    <w:rsid w:val="007424A6"/>
    <w:rsid w:val="007E10CD"/>
    <w:rsid w:val="00A81135"/>
    <w:rsid w:val="00B23D53"/>
    <w:rsid w:val="00C3770E"/>
    <w:rsid w:val="00C62CCE"/>
    <w:rsid w:val="00CA6A30"/>
    <w:rsid w:val="00E37164"/>
    <w:rsid w:val="00E714A8"/>
    <w:rsid w:val="00ED1844"/>
    <w:rsid w:val="00E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39B2E"/>
  <w15:docId w15:val="{95B02194-79BB-4CB1-9D10-B3A37AD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0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8D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YCD</dc:creator>
  <cp:lastModifiedBy>ojiya</cp:lastModifiedBy>
  <cp:revision>7</cp:revision>
  <cp:lastPrinted>2019-07-11T12:51:00Z</cp:lastPrinted>
  <dcterms:created xsi:type="dcterms:W3CDTF">2019-07-11T02:11:00Z</dcterms:created>
  <dcterms:modified xsi:type="dcterms:W3CDTF">2021-03-12T13:15:00Z</dcterms:modified>
</cp:coreProperties>
</file>