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70" w:rsidRDefault="00863570">
      <w:pPr>
        <w:rPr>
          <w:rFonts w:asciiTheme="minorEastAsia" w:eastAsiaTheme="minorEastAsia" w:hAnsiTheme="minorEastAsia"/>
        </w:rPr>
      </w:pPr>
    </w:p>
    <w:p w:rsidR="00BA7DC8" w:rsidRPr="00BA7DC8" w:rsidRDefault="00BA7DC8" w:rsidP="00BA7DC8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BA7DC8">
        <w:rPr>
          <w:rFonts w:ascii="ＭＳ 明朝" w:hint="eastAsia"/>
          <w:kern w:val="0"/>
        </w:rPr>
        <w:t>様式第４号（第２条関係）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851"/>
        <w:gridCol w:w="2608"/>
        <w:gridCol w:w="5815"/>
        <w:gridCol w:w="283"/>
      </w:tblGrid>
      <w:tr w:rsidR="00BA7DC8" w:rsidRPr="00BA7DC8" w:rsidTr="00BA7DC8">
        <w:trPr>
          <w:cantSplit/>
          <w:trHeight w:val="4221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火薬庫外貯蔵所変更届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1C3B7E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BA7DC8" w:rsidRPr="00BA7DC8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BA7D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823E70" w:rsidRPr="00B73E79" w:rsidRDefault="00BA7DC8" w:rsidP="00823E7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50" w:firstLine="3240"/>
              <w:rPr>
                <w:rFonts w:asciiTheme="minorEastAsia" w:eastAsiaTheme="minorEastAsia" w:hAnsiTheme="minorEastAsia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BA7DC8" w:rsidRPr="00823E70" w:rsidRDefault="00BA7DC8" w:rsidP="00BA7D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</w:p>
          <w:p w:rsidR="00BA7DC8" w:rsidRPr="00BA7DC8" w:rsidRDefault="00BA7DC8" w:rsidP="00BA7D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312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下記のとおり、火薬庫外貯蔵所指示願の記載事項等を変更したので、届け出ます。</w:t>
            </w:r>
          </w:p>
          <w:p w:rsidR="00BA7DC8" w:rsidRPr="00BA7DC8" w:rsidRDefault="00BA7DC8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記</w:t>
            </w: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指示の内容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spacing w:val="132"/>
                <w:kern w:val="0"/>
              </w:rPr>
              <w:t>指示年月</w:t>
            </w:r>
            <w:r w:rsidRPr="00BA7DC8">
              <w:rPr>
                <w:rFonts w:ascii="ＭＳ 明朝" w:hint="eastAsia"/>
                <w:kern w:val="0"/>
              </w:rPr>
              <w:t>日及び番号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年　　月　　日　　　第　　　　号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spacing w:val="30"/>
                <w:kern w:val="0"/>
              </w:rPr>
              <w:t>火薬庫外貯蔵所</w:t>
            </w:r>
            <w:r w:rsidRPr="00BA7DC8">
              <w:rPr>
                <w:rFonts w:ascii="ＭＳ 明朝" w:hint="eastAsia"/>
                <w:kern w:val="0"/>
              </w:rPr>
              <w:t>の設置場所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貯蔵する火薬類の種類及び最大貯蔵量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貯蔵する火薬類の用途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変更年月日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年　　月　　日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2940" w:rsidRDefault="00914B0E" w:rsidP="00697D1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</w:t>
            </w:r>
            <w:r w:rsidR="00782940">
              <w:rPr>
                <w:rFonts w:ascii="ＭＳ 明朝" w:hint="eastAsia"/>
                <w:kern w:val="0"/>
              </w:rPr>
              <w:t>容</w:t>
            </w:r>
          </w:p>
          <w:p w:rsidR="00BA7DC8" w:rsidRPr="00BA7DC8" w:rsidRDefault="00BA7DC8" w:rsidP="00914B0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変更の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変更前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変更後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変更の理由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4" w:id="845894144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4" w:id="845894144"/>
              </w:rPr>
              <w:t>欄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4" w:id="845894145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4" w:id="84589414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BA7DC8" w:rsidRPr="00BA7DC8" w:rsidTr="00F22501">
        <w:trPr>
          <w:cantSplit/>
          <w:trHeight w:val="1154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BA7DC8" w:rsidRPr="00BA7DC8" w:rsidTr="00BA7DC8">
        <w:trPr>
          <w:cantSplit/>
          <w:trHeight w:val="1296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BA7DC8" w:rsidRPr="00BA7DC8" w:rsidRDefault="00BA7DC8" w:rsidP="00E63912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注</w:t>
            </w:r>
            <w:r w:rsidR="00E63912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BA7DC8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BA7DC8" w:rsidRPr="00BA7DC8" w:rsidRDefault="00BA7DC8" w:rsidP="00BA7DC8">
      <w:pPr>
        <w:rPr>
          <w:snapToGrid w:val="0"/>
        </w:rPr>
      </w:pPr>
    </w:p>
    <w:p w:rsidR="00863570" w:rsidRDefault="00863570">
      <w:pPr>
        <w:rPr>
          <w:rFonts w:asciiTheme="minorEastAsia" w:eastAsiaTheme="minorEastAsia" w:hAnsiTheme="minorEastAsia"/>
        </w:rPr>
      </w:pPr>
    </w:p>
    <w:sectPr w:rsidR="00863570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0F13"/>
    <w:rsid w:val="00914B0E"/>
    <w:rsid w:val="00921CF8"/>
    <w:rsid w:val="00961692"/>
    <w:rsid w:val="009700B4"/>
    <w:rsid w:val="009777D6"/>
    <w:rsid w:val="0098071F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63912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5EE0A4"/>
  <w15:docId w15:val="{C4AF6BE0-F073-487E-8807-0788F718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23A8-165F-4775-B641-AFFF9444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2021-03-08T00:55:00Z</dcterms:modified>
</cp:coreProperties>
</file>