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C8" w:rsidRDefault="00BA7DC8">
      <w:pPr>
        <w:rPr>
          <w:rFonts w:asciiTheme="minorEastAsia" w:eastAsiaTheme="minorEastAsia" w:hAnsiTheme="minorEastAsia"/>
        </w:rPr>
      </w:pPr>
    </w:p>
    <w:p w:rsidR="00BA7DC8" w:rsidRDefault="00BA7DC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様式第５号（第２条関係）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737"/>
        <w:gridCol w:w="2553"/>
        <w:gridCol w:w="5984"/>
        <w:gridCol w:w="283"/>
      </w:tblGrid>
      <w:tr w:rsidR="00BA7DC8" w:rsidRPr="00BA7DC8" w:rsidTr="00BA7DC8">
        <w:trPr>
          <w:cantSplit/>
          <w:trHeight w:val="4221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火薬庫外貯蔵所用途廃止届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1C3B7E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BA7DC8" w:rsidRPr="00BA7DC8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823E70" w:rsidRPr="00B73E79" w:rsidRDefault="00BA7DC8" w:rsidP="00823E7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50" w:firstLine="3240"/>
              <w:rPr>
                <w:rFonts w:asciiTheme="minorEastAsia" w:eastAsiaTheme="minorEastAsia" w:hAnsiTheme="minorEastAsia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BA7DC8" w:rsidRPr="00823E70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</w:p>
          <w:p w:rsidR="00BA7DC8" w:rsidRPr="00BA7DC8" w:rsidRDefault="00BA7DC8" w:rsidP="00BA7DC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312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下記のとおり、火薬庫外貯蔵所の用途を廃止したので、届け出ます。</w:t>
            </w:r>
          </w:p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記</w:t>
            </w:r>
          </w:p>
        </w:tc>
      </w:tr>
      <w:tr w:rsidR="00BA7DC8" w:rsidRPr="00BA7DC8" w:rsidTr="00B40922">
        <w:trPr>
          <w:cantSplit/>
          <w:trHeight w:val="8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113" w:right="113"/>
              <w:jc w:val="center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用途を廃止した火薬庫外貯蔵所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指示年月日及び番号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　　　第　　　号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A7DC8" w:rsidRPr="00BA7DC8" w:rsidTr="00B4092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spacing w:val="45"/>
                <w:kern w:val="0"/>
              </w:rPr>
              <w:t>火薬庫外貯蔵所</w:t>
            </w:r>
            <w:r w:rsidRPr="00BA7DC8">
              <w:rPr>
                <w:rFonts w:ascii="ＭＳ 明朝" w:hint="eastAsia"/>
                <w:kern w:val="0"/>
              </w:rPr>
              <w:t>の設置場所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B4092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廃止年月日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年　　月　　日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1C3B7E">
        <w:trPr>
          <w:cantSplit/>
          <w:trHeight w:val="1084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廃止の理由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B40922">
        <w:trPr>
          <w:cantSplit/>
          <w:trHeight w:val="8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残火薬類の処分方法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B40922">
        <w:trPr>
          <w:cantSplit/>
          <w:trHeight w:val="7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BA7DC8" w:rsidRPr="00BA7DC8" w:rsidTr="00B40922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95424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95424"/>
              </w:rPr>
              <w:t>欄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8" w:rsidRPr="00BA7DC8" w:rsidRDefault="00BA7DC8" w:rsidP="00697D1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4" w:id="845895425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4" w:id="845895425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BA7DC8" w:rsidRPr="00BA7DC8" w:rsidTr="00B40922">
        <w:trPr>
          <w:cantSplit/>
          <w:trHeight w:val="1443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BA7DC8" w:rsidRPr="00BA7DC8" w:rsidRDefault="00BA7DC8" w:rsidP="00697D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BA7DC8" w:rsidRPr="00BA7DC8" w:rsidTr="00BA7DC8">
        <w:trPr>
          <w:cantSplit/>
          <w:trHeight w:val="108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BA7DC8" w:rsidRPr="00BA7DC8" w:rsidRDefault="00BA7DC8" w:rsidP="00AB5955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BA7DC8">
              <w:rPr>
                <w:rFonts w:ascii="ＭＳ 明朝" w:hint="eastAsia"/>
                <w:kern w:val="0"/>
              </w:rPr>
              <w:t xml:space="preserve">　注</w:t>
            </w:r>
            <w:r w:rsidR="00AB5955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BA7DC8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BA7DC8" w:rsidRDefault="00BA7DC8">
      <w:pPr>
        <w:rPr>
          <w:rFonts w:asciiTheme="minorEastAsia" w:eastAsiaTheme="minorEastAsia" w:hAnsiTheme="minorEastAsia"/>
        </w:rPr>
      </w:pPr>
    </w:p>
    <w:p w:rsidR="00BA7DC8" w:rsidRDefault="00BA7DC8">
      <w:pPr>
        <w:rPr>
          <w:rFonts w:asciiTheme="minorEastAsia" w:eastAsiaTheme="minorEastAsia" w:hAnsiTheme="minorEastAsia"/>
        </w:rPr>
      </w:pPr>
    </w:p>
    <w:sectPr w:rsidR="00BA7DC8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6C6DA4"/>
    <w:rsid w:val="0076770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B5955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CFFA7"/>
  <w15:docId w15:val="{6E4ACA57-7842-4667-8ABE-A0B15854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3E79-AE0C-4A75-B4AA-53888AA6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2021-03-08T00:55:00Z</dcterms:modified>
</cp:coreProperties>
</file>