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59" w:rsidRP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C35459">
        <w:rPr>
          <w:rFonts w:ascii="ＭＳ 明朝" w:hint="eastAsia"/>
          <w:kern w:val="0"/>
        </w:rPr>
        <w:t>様式第２２号（第８条関係）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794"/>
        <w:gridCol w:w="2552"/>
        <w:gridCol w:w="5928"/>
        <w:gridCol w:w="283"/>
      </w:tblGrid>
      <w:tr w:rsidR="00C35459" w:rsidRPr="00C35459" w:rsidTr="00C35459">
        <w:trPr>
          <w:cantSplit/>
          <w:trHeight w:val="3938"/>
        </w:trPr>
        <w:tc>
          <w:tcPr>
            <w:tcW w:w="9784" w:type="dxa"/>
            <w:gridSpan w:val="5"/>
            <w:tcBorders>
              <w:top w:val="nil"/>
              <w:left w:val="nil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営業（火薬庫の用途）廃止届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C35459" w:rsidRPr="00C35459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C35459" w:rsidRPr="00C35459" w:rsidRDefault="00C35459" w:rsidP="00C3545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下記のとおり、営業（火薬庫の用途）を廃止したので、届け出ます。</w:t>
            </w:r>
          </w:p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記</w:t>
            </w: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廃止した営業等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　　第　　　　号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spacing w:val="20"/>
                <w:kern w:val="0"/>
              </w:rPr>
              <w:t>営業内容又は火薬</w:t>
            </w:r>
            <w:r w:rsidRPr="00C35459">
              <w:rPr>
                <w:rFonts w:ascii="ＭＳ 明朝" w:hint="eastAsia"/>
                <w:kern w:val="0"/>
              </w:rPr>
              <w:t>庫の種類及び棟数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廃止年月日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年　　月　　日　　　　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廃止の理由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残火薬類の処分方法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1040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1040"/>
              </w:rPr>
              <w:t>欄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59" w:rsidRPr="00C35459" w:rsidRDefault="00C35459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1041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1041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12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C35459" w:rsidRPr="00C35459" w:rsidRDefault="00C35459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35459" w:rsidRPr="00C35459" w:rsidTr="00C35459">
        <w:trPr>
          <w:cantSplit/>
          <w:trHeight w:val="840"/>
        </w:trPr>
        <w:tc>
          <w:tcPr>
            <w:tcW w:w="9784" w:type="dxa"/>
            <w:gridSpan w:val="5"/>
            <w:tcBorders>
              <w:left w:val="nil"/>
              <w:bottom w:val="nil"/>
              <w:right w:val="nil"/>
            </w:tcBorders>
          </w:tcPr>
          <w:p w:rsidR="00C35459" w:rsidRPr="00C35459" w:rsidRDefault="00C35459" w:rsidP="004068B5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C35459">
              <w:rPr>
                <w:rFonts w:ascii="ＭＳ 明朝" w:hint="eastAsia"/>
                <w:kern w:val="0"/>
              </w:rPr>
              <w:t xml:space="preserve">　注</w:t>
            </w:r>
            <w:r w:rsidR="004068B5"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  <w:r w:rsidRPr="00C35459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C35459" w:rsidRPr="00C35459" w:rsidRDefault="00C35459" w:rsidP="00C35459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C35459" w:rsidRPr="00C35459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D5C3F"/>
    <w:rsid w:val="000E1BF3"/>
    <w:rsid w:val="000E1E6A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068B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6475A9"/>
  <w15:docId w15:val="{4B9D25D0-1D19-47F8-B2A2-9E4BD2E8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AAF0-67A4-46A3-BC3D-8860FFFB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5</cp:revision>
  <cp:lastPrinted>2016-02-08T01:59:00Z</cp:lastPrinted>
  <dcterms:created xsi:type="dcterms:W3CDTF">2016-03-25T22:31:00Z</dcterms:created>
  <dcterms:modified xsi:type="dcterms:W3CDTF">2021-03-08T00:57:00Z</dcterms:modified>
</cp:coreProperties>
</file>