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FD" w:rsidRPr="00D241FD" w:rsidRDefault="00D241FD" w:rsidP="00D241FD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D241FD">
        <w:rPr>
          <w:rFonts w:ascii="ＭＳ 明朝" w:hint="eastAsia"/>
          <w:kern w:val="0"/>
        </w:rPr>
        <w:t>様式第３４号（第８条関係）</w:t>
      </w:r>
    </w:p>
    <w:tbl>
      <w:tblPr>
        <w:tblW w:w="97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268"/>
        <w:gridCol w:w="1021"/>
        <w:gridCol w:w="1871"/>
        <w:gridCol w:w="1871"/>
        <w:gridCol w:w="2243"/>
        <w:gridCol w:w="283"/>
      </w:tblGrid>
      <w:tr w:rsidR="00D241FD" w:rsidRPr="00D241FD" w:rsidTr="00D241FD">
        <w:trPr>
          <w:cantSplit/>
          <w:trHeight w:val="4079"/>
        </w:trPr>
        <w:tc>
          <w:tcPr>
            <w:tcW w:w="9784" w:type="dxa"/>
            <w:gridSpan w:val="7"/>
            <w:tcBorders>
              <w:top w:val="nil"/>
              <w:left w:val="nil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年　　月　　日　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火薬類消費報告書（　　年度分）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E87630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小千谷市消防</w:t>
            </w:r>
            <w:r w:rsidR="000E1BF3">
              <w:rPr>
                <w:rFonts w:ascii="ＭＳ 明朝" w:hint="eastAsia"/>
                <w:kern w:val="0"/>
              </w:rPr>
              <w:t>長　あて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D241FD" w:rsidP="00D241F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住所　　　　　　　　　　　　（電話　　　　　）</w:t>
            </w:r>
          </w:p>
          <w:p w:rsidR="00D241FD" w:rsidRPr="00D241FD" w:rsidRDefault="00D241FD" w:rsidP="00D241F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氏名　　　　　　　　　　　　　　　　　　</w:t>
            </w:r>
          </w:p>
          <w:p w:rsidR="00D241FD" w:rsidRPr="00D241FD" w:rsidRDefault="00D241FD" w:rsidP="00D241F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3130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（法人の場合は、名称及び代表者の氏名）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　　　　　　　　　　　　　　　　　　　　　</w:t>
            </w: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　　年度分の火薬類の消費について、下記のとおり報告します。</w:t>
            </w:r>
          </w:p>
          <w:p w:rsidR="00D241FD" w:rsidRPr="00D241FD" w:rsidRDefault="00D241FD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記</w:t>
            </w:r>
          </w:p>
        </w:tc>
      </w:tr>
      <w:tr w:rsidR="00D241FD" w:rsidRPr="00D241FD" w:rsidTr="00D241FD">
        <w:trPr>
          <w:cantSplit/>
          <w:trHeight w:val="50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許可年月日及び番号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年　　月　　日　　　　第　　　号　　　　　　　　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241FD" w:rsidRPr="00D241FD" w:rsidTr="00D241FD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許可期間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年　　月　　日から　　　年　　月　　日まで　　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D241FD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火薬類の種類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単位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許可数量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当年度消費量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D241FD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D241FD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D241FD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D241FD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D241FD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D241FD">
        <w:trPr>
          <w:cantSplit/>
          <w:trHeight w:val="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26656"/>
              </w:rPr>
              <w:t>※受付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26656"/>
              </w:rPr>
              <w:t>欄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FD" w:rsidRPr="00D241FD" w:rsidRDefault="00D241FD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26657"/>
              </w:rPr>
              <w:t>※経過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26657"/>
              </w:rPr>
              <w:t>欄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D241FD">
        <w:trPr>
          <w:cantSplit/>
          <w:trHeight w:val="13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D241FD" w:rsidRPr="00D241FD" w:rsidRDefault="00D241FD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D241FD" w:rsidRPr="00D241FD" w:rsidTr="00D241FD">
        <w:trPr>
          <w:cantSplit/>
          <w:trHeight w:val="2000"/>
        </w:trPr>
        <w:tc>
          <w:tcPr>
            <w:tcW w:w="9784" w:type="dxa"/>
            <w:gridSpan w:val="7"/>
            <w:tcBorders>
              <w:left w:val="nil"/>
              <w:bottom w:val="nil"/>
              <w:right w:val="nil"/>
            </w:tcBorders>
          </w:tcPr>
          <w:p w:rsidR="00D241FD" w:rsidRPr="00D241FD" w:rsidRDefault="00D241FD" w:rsidP="009700B4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atLeast"/>
              <w:ind w:left="720" w:right="210" w:hangingChars="300" w:hanging="720"/>
              <w:jc w:val="left"/>
              <w:rPr>
                <w:rFonts w:ascii="ＭＳ 明朝"/>
                <w:kern w:val="0"/>
              </w:rPr>
            </w:pPr>
            <w:r w:rsidRPr="00D241FD">
              <w:rPr>
                <w:rFonts w:ascii="ＭＳ 明朝" w:hint="eastAsia"/>
                <w:kern w:val="0"/>
              </w:rPr>
              <w:t xml:space="preserve">　注</w:t>
            </w:r>
          </w:p>
          <w:p w:rsidR="00D241FD" w:rsidRPr="00D241FD" w:rsidRDefault="008A4549" w:rsidP="008A454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200" w:left="720" w:right="210" w:hangingChars="100" w:hanging="24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１　</w:t>
            </w:r>
            <w:r w:rsidR="00D241FD" w:rsidRPr="00D241FD">
              <w:rPr>
                <w:rFonts w:ascii="ＭＳ 明朝" w:hint="eastAsia"/>
                <w:kern w:val="0"/>
              </w:rPr>
              <w:t>火薬類の種類欄は、火薬、爆薬、工業雷管、電気雷管、実包、空包等の区分で記載し、数量は、区分ごとの合計数量を記載してください。</w:t>
            </w:r>
          </w:p>
          <w:p w:rsidR="00D241FD" w:rsidRPr="00D241FD" w:rsidRDefault="008A454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２</w:t>
            </w:r>
            <w:r w:rsidR="00D241FD" w:rsidRPr="00D241FD">
              <w:rPr>
                <w:rFonts w:ascii="ＭＳ 明朝" w:hint="eastAsia"/>
                <w:kern w:val="0"/>
              </w:rPr>
              <w:t xml:space="preserve">　単位は、キログラム、個、メートル等で記載してください。</w:t>
            </w:r>
          </w:p>
          <w:p w:rsidR="00D241FD" w:rsidRPr="00D241FD" w:rsidRDefault="008A4549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３</w:t>
            </w:r>
            <w:bookmarkStart w:id="0" w:name="_GoBack"/>
            <w:bookmarkEnd w:id="0"/>
            <w:r w:rsidR="00D241FD" w:rsidRPr="00D241FD">
              <w:rPr>
                <w:rFonts w:ascii="ＭＳ 明朝" w:hint="eastAsia"/>
                <w:kern w:val="0"/>
              </w:rPr>
              <w:t xml:space="preserve">　※印の欄は、記載しないでください。</w:t>
            </w:r>
          </w:p>
        </w:tc>
      </w:tr>
    </w:tbl>
    <w:p w:rsidR="00D241FD" w:rsidRDefault="00D241FD" w:rsidP="00D241FD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p w:rsidR="00153E61" w:rsidRDefault="00153E61" w:rsidP="00D241FD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p w:rsidR="00D241FD" w:rsidRPr="00D241FD" w:rsidRDefault="00D241FD" w:rsidP="00D241FD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sectPr w:rsidR="00D241FD" w:rsidRPr="00D241FD" w:rsidSect="00A35C68">
      <w:pgSz w:w="11906" w:h="16838" w:code="9"/>
      <w:pgMar w:top="1134" w:right="1134" w:bottom="1134" w:left="1134" w:header="851" w:footer="992" w:gutter="0"/>
      <w:cols w:space="425"/>
      <w:docGrid w:linePitch="48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9A" w:rsidRDefault="003B239A" w:rsidP="000E2FEA">
      <w:r>
        <w:separator/>
      </w:r>
    </w:p>
  </w:endnote>
  <w:endnote w:type="continuationSeparator" w:id="0">
    <w:p w:rsidR="003B239A" w:rsidRDefault="003B239A" w:rsidP="000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9A" w:rsidRDefault="003B239A" w:rsidP="000E2FEA">
      <w:r>
        <w:separator/>
      </w:r>
    </w:p>
  </w:footnote>
  <w:footnote w:type="continuationSeparator" w:id="0">
    <w:p w:rsidR="003B239A" w:rsidRDefault="003B239A" w:rsidP="000E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D"/>
    <w:rsid w:val="0000729A"/>
    <w:rsid w:val="00011652"/>
    <w:rsid w:val="00011E22"/>
    <w:rsid w:val="0001581A"/>
    <w:rsid w:val="00032AF9"/>
    <w:rsid w:val="000351D1"/>
    <w:rsid w:val="000E1BF3"/>
    <w:rsid w:val="000E2FEA"/>
    <w:rsid w:val="000F27B6"/>
    <w:rsid w:val="00112C29"/>
    <w:rsid w:val="0013296F"/>
    <w:rsid w:val="00135F9D"/>
    <w:rsid w:val="0015145E"/>
    <w:rsid w:val="00153E61"/>
    <w:rsid w:val="001C21EA"/>
    <w:rsid w:val="001C3B7E"/>
    <w:rsid w:val="001C5F15"/>
    <w:rsid w:val="001D136A"/>
    <w:rsid w:val="001E44A2"/>
    <w:rsid w:val="001F1828"/>
    <w:rsid w:val="002370D7"/>
    <w:rsid w:val="00251114"/>
    <w:rsid w:val="002766E7"/>
    <w:rsid w:val="002831A1"/>
    <w:rsid w:val="00312F31"/>
    <w:rsid w:val="003142A6"/>
    <w:rsid w:val="003346D8"/>
    <w:rsid w:val="003B239A"/>
    <w:rsid w:val="004033F5"/>
    <w:rsid w:val="004133B3"/>
    <w:rsid w:val="004519E2"/>
    <w:rsid w:val="004847C7"/>
    <w:rsid w:val="00484C26"/>
    <w:rsid w:val="00496615"/>
    <w:rsid w:val="004F4D81"/>
    <w:rsid w:val="00536CBB"/>
    <w:rsid w:val="005473B5"/>
    <w:rsid w:val="00595D64"/>
    <w:rsid w:val="00674A9D"/>
    <w:rsid w:val="00697D15"/>
    <w:rsid w:val="00782940"/>
    <w:rsid w:val="007D6A3A"/>
    <w:rsid w:val="00812F0F"/>
    <w:rsid w:val="00823E70"/>
    <w:rsid w:val="00863570"/>
    <w:rsid w:val="00866D45"/>
    <w:rsid w:val="008949F3"/>
    <w:rsid w:val="008A4549"/>
    <w:rsid w:val="008E2BFE"/>
    <w:rsid w:val="008F0128"/>
    <w:rsid w:val="00914B0E"/>
    <w:rsid w:val="00921CF8"/>
    <w:rsid w:val="00961692"/>
    <w:rsid w:val="009700B4"/>
    <w:rsid w:val="009777D6"/>
    <w:rsid w:val="00990319"/>
    <w:rsid w:val="009913AE"/>
    <w:rsid w:val="009D1717"/>
    <w:rsid w:val="00A35C68"/>
    <w:rsid w:val="00A446EB"/>
    <w:rsid w:val="00A534AE"/>
    <w:rsid w:val="00AA10AF"/>
    <w:rsid w:val="00AA738E"/>
    <w:rsid w:val="00AD30FC"/>
    <w:rsid w:val="00B40922"/>
    <w:rsid w:val="00B64BD5"/>
    <w:rsid w:val="00B65B95"/>
    <w:rsid w:val="00B73E79"/>
    <w:rsid w:val="00B93810"/>
    <w:rsid w:val="00BA7DC8"/>
    <w:rsid w:val="00BC6A95"/>
    <w:rsid w:val="00C06B94"/>
    <w:rsid w:val="00C07EF4"/>
    <w:rsid w:val="00C35459"/>
    <w:rsid w:val="00C41FB5"/>
    <w:rsid w:val="00C47860"/>
    <w:rsid w:val="00CB0E1D"/>
    <w:rsid w:val="00CC3C71"/>
    <w:rsid w:val="00D11483"/>
    <w:rsid w:val="00D12BBD"/>
    <w:rsid w:val="00D241FD"/>
    <w:rsid w:val="00DF3738"/>
    <w:rsid w:val="00E04040"/>
    <w:rsid w:val="00E22914"/>
    <w:rsid w:val="00E47AC8"/>
    <w:rsid w:val="00E5027F"/>
    <w:rsid w:val="00E52B66"/>
    <w:rsid w:val="00E55BC7"/>
    <w:rsid w:val="00E60D26"/>
    <w:rsid w:val="00E87630"/>
    <w:rsid w:val="00E907E8"/>
    <w:rsid w:val="00EE6A3D"/>
    <w:rsid w:val="00EF24C6"/>
    <w:rsid w:val="00F22501"/>
    <w:rsid w:val="00F46A61"/>
    <w:rsid w:val="00F52881"/>
    <w:rsid w:val="00F755CD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CE3F08"/>
  <w15:docId w15:val="{423CC3B6-128F-4691-B2B3-B4497B1F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5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5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3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3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6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EAC6-9AAB-4195-9C60-52223FDF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shobo11</dc:creator>
  <cp:lastModifiedBy>ojiya</cp:lastModifiedBy>
  <cp:revision>4</cp:revision>
  <cp:lastPrinted>2016-02-08T01:59:00Z</cp:lastPrinted>
  <dcterms:created xsi:type="dcterms:W3CDTF">2016-03-25T22:31:00Z</dcterms:created>
  <dcterms:modified xsi:type="dcterms:W3CDTF">2021-03-04T12:33:00Z</dcterms:modified>
</cp:coreProperties>
</file>