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D" w:rsidRP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D241FD">
        <w:rPr>
          <w:rFonts w:ascii="ＭＳ 明朝" w:hint="eastAsia"/>
          <w:kern w:val="0"/>
        </w:rPr>
        <w:t>様式第３６号（第８条関係）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851"/>
        <w:gridCol w:w="2608"/>
        <w:gridCol w:w="5815"/>
        <w:gridCol w:w="283"/>
      </w:tblGrid>
      <w:tr w:rsidR="00D241FD" w:rsidRPr="00D241FD" w:rsidTr="00D241FD">
        <w:trPr>
          <w:cantSplit/>
          <w:trHeight w:val="4079"/>
        </w:trPr>
        <w:tc>
          <w:tcPr>
            <w:tcW w:w="9784" w:type="dxa"/>
            <w:gridSpan w:val="5"/>
            <w:tcBorders>
              <w:top w:val="nil"/>
              <w:left w:val="nil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2370D7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</w:t>
            </w:r>
            <w:r w:rsidR="00D241FD" w:rsidRPr="00D241FD">
              <w:rPr>
                <w:rFonts w:ascii="ＭＳ 明朝" w:hint="eastAsia"/>
                <w:kern w:val="0"/>
              </w:rPr>
              <w:t>申請書等変更届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E87630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0E1BF3">
              <w:rPr>
                <w:rFonts w:ascii="ＭＳ 明朝" w:hint="eastAsia"/>
                <w:kern w:val="0"/>
              </w:rPr>
              <w:t>長　あて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下記のとおり、申請書等の記載事項等を変更したので、届け出ます。</w:t>
            </w:r>
          </w:p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記</w:t>
            </w:r>
          </w:p>
        </w:tc>
      </w:tr>
      <w:tr w:rsidR="00D241FD" w:rsidRPr="00D241FD" w:rsidTr="00153E61">
        <w:trPr>
          <w:cantSplit/>
          <w:trHeight w:val="62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許可の内容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spacing w:val="132"/>
                <w:kern w:val="0"/>
              </w:rPr>
              <w:t>許可年月</w:t>
            </w:r>
            <w:r w:rsidRPr="00D241FD">
              <w:rPr>
                <w:rFonts w:ascii="ＭＳ 明朝" w:hint="eastAsia"/>
                <w:kern w:val="0"/>
              </w:rPr>
              <w:t>日及び番号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　　第　　　　号　　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241FD" w:rsidRPr="00D241FD" w:rsidTr="00153E61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施設等の所在地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spacing w:val="53"/>
                <w:kern w:val="0"/>
              </w:rPr>
              <w:t>目的又は施設</w:t>
            </w:r>
            <w:r w:rsidRPr="00D241FD">
              <w:rPr>
                <w:rFonts w:ascii="ＭＳ 明朝" w:hint="eastAsia"/>
                <w:kern w:val="0"/>
              </w:rPr>
              <w:t>の種類及び棟数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火薬類の種類及び数量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変更年月日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296F" w:rsidRDefault="00C06B94" w:rsidP="0013296F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</w:t>
            </w:r>
            <w:r w:rsidR="0013296F">
              <w:rPr>
                <w:rFonts w:ascii="ＭＳ 明朝" w:hint="eastAsia"/>
                <w:kern w:val="0"/>
              </w:rPr>
              <w:t>容</w:t>
            </w:r>
          </w:p>
          <w:p w:rsidR="00D241FD" w:rsidRPr="00D241FD" w:rsidRDefault="00D241FD" w:rsidP="00C06B9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13296F">
              <w:rPr>
                <w:rFonts w:ascii="ＭＳ 明朝" w:hint="eastAsia"/>
                <w:kern w:val="0"/>
              </w:rPr>
              <w:t>変更の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変更前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変更の理由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7936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7936"/>
              </w:rPr>
              <w:t>欄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7937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7937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241FD" w:rsidRPr="00D241FD" w:rsidTr="00153E61">
        <w:trPr>
          <w:cantSplit/>
          <w:trHeight w:val="81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1300"/>
        </w:trPr>
        <w:tc>
          <w:tcPr>
            <w:tcW w:w="9784" w:type="dxa"/>
            <w:gridSpan w:val="5"/>
            <w:tcBorders>
              <w:left w:val="nil"/>
              <w:bottom w:val="nil"/>
              <w:right w:val="nil"/>
            </w:tcBorders>
          </w:tcPr>
          <w:p w:rsidR="00D241FD" w:rsidRPr="00D241FD" w:rsidRDefault="00D241FD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添付書類　施設等の付近の状況の変更の場合は、変更後の状況を示す図面</w:t>
            </w:r>
          </w:p>
          <w:p w:rsidR="00D241FD" w:rsidRPr="00D241FD" w:rsidRDefault="00D241FD" w:rsidP="001101F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注</w:t>
            </w:r>
            <w:r w:rsidR="001101F2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D241FD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D241FD" w:rsidRP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D241FD" w:rsidRPr="00D241FD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01F2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C1CC0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86318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35A0E"/>
  <w15:docId w15:val="{463A0908-0B36-4547-B3A3-E6D74957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3994-9AE4-44EB-B260-9AB9778B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2021-03-08T00:59:00Z</dcterms:modified>
</cp:coreProperties>
</file>