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2FF9443D" w:rsidR="001E6D79" w:rsidRDefault="00CE6835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48C7" wp14:editId="46ABC3EE">
                <wp:simplePos x="0" y="0"/>
                <wp:positionH relativeFrom="margin">
                  <wp:posOffset>-190500</wp:posOffset>
                </wp:positionH>
                <wp:positionV relativeFrom="paragraph">
                  <wp:posOffset>-435610</wp:posOffset>
                </wp:positionV>
                <wp:extent cx="6496493" cy="29633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FE9F2D" w14:textId="17879A0E" w:rsidR="00CE6835" w:rsidRPr="00B71C84" w:rsidRDefault="00CE6835" w:rsidP="00CE6835">
                            <w:pPr>
                              <w:pStyle w:val="a5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B71C84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別記</w:t>
                            </w:r>
                            <w:r w:rsidRPr="00B71C84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様式（第４条、第６条関係）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C4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pt;margin-top:-34.3pt;width:511.5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" filled="f" stroked="f" strokeweight=".5pt">
                <v:textbox>
                  <w:txbxContent>
                    <w:p w14:paraId="42FE9F2D" w14:textId="17879A0E" w:rsidR="00CE6835" w:rsidRPr="00B71C84" w:rsidRDefault="00CE6835" w:rsidP="00CE6835">
                      <w:pPr>
                        <w:pStyle w:val="a5"/>
                        <w:jc w:val="lef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B71C84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別記</w:t>
                      </w:r>
                      <w:r w:rsidRPr="00B71C84">
                        <w:rPr>
                          <w:rFonts w:asciiTheme="minorEastAsia" w:eastAsiaTheme="minorEastAsia" w:hAnsiTheme="minorEastAsia"/>
                          <w:sz w:val="22"/>
                        </w:rPr>
                        <w:t>様式（第４条、第６条関係）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51F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3A8F1032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B7B9" id="テキスト ボックス 3" o:spid="_x0000_s1027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3A8F1032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64D62C7A" w:rsidR="00295E1D" w:rsidRPr="00622C48" w:rsidRDefault="00063B28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小千谷市消防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長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あて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62B22BEB" w14:textId="3C25F6BD" w:rsidR="004417CE" w:rsidRPr="001E6D79" w:rsidRDefault="004417CE" w:rsidP="00A0398A">
      <w:pPr>
        <w:pStyle w:val="a4"/>
        <w:numPr>
          <w:ilvl w:val="0"/>
          <w:numId w:val="4"/>
        </w:numPr>
        <w:spacing w:beforeLines="50" w:before="180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4416F17E" w14:textId="77777777" w:rsidR="004417CE" w:rsidRPr="00EB41C3" w:rsidRDefault="004417CE" w:rsidP="00F204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8479D35" w14:textId="77777777" w:rsidR="004417CE" w:rsidRPr="00EB41C3" w:rsidRDefault="004417CE" w:rsidP="00F204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B96A94" w:rsidRPr="006160F8" w14:paraId="442AD4B3" w14:textId="77777777" w:rsidTr="00A0398A">
        <w:trPr>
          <w:trHeight w:val="170"/>
        </w:trPr>
        <w:tc>
          <w:tcPr>
            <w:tcW w:w="1598" w:type="pct"/>
            <w:vMerge w:val="restart"/>
            <w:shd w:val="clear" w:color="auto" w:fill="auto"/>
            <w:vAlign w:val="center"/>
          </w:tcPr>
          <w:p w14:paraId="7E5E5AF0" w14:textId="61D34AD6" w:rsidR="00B96A94" w:rsidRPr="00EB41C3" w:rsidRDefault="00B96A94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  <w:r w:rsidRPr="00504122">
              <w:rPr>
                <w:rFonts w:asciiTheme="minorEastAsia" w:eastAsiaTheme="minorEastAsia" w:hAnsiTheme="minorEastAsia" w:hint="eastAsia"/>
                <w:sz w:val="36"/>
                <w:szCs w:val="36"/>
                <w:vertAlign w:val="superscript"/>
              </w:rPr>
              <w:t>※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D395EA" w14:textId="296A0307" w:rsidR="00B96A94" w:rsidRPr="00740292" w:rsidRDefault="00B96A94" w:rsidP="007402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6A94" w:rsidRPr="006160F8" w14:paraId="25FED4D4" w14:textId="77777777" w:rsidTr="00A0398A">
        <w:trPr>
          <w:trHeight w:val="624"/>
        </w:trPr>
        <w:tc>
          <w:tcPr>
            <w:tcW w:w="1598" w:type="pct"/>
            <w:vMerge/>
            <w:shd w:val="clear" w:color="auto" w:fill="auto"/>
            <w:vAlign w:val="center"/>
          </w:tcPr>
          <w:p w14:paraId="474371A7" w14:textId="77777777" w:rsidR="00B96A94" w:rsidRPr="00EB41C3" w:rsidRDefault="00B96A94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16BF767" w14:textId="6302E208" w:rsidR="00B96A94" w:rsidRPr="00EB41C3" w:rsidRDefault="00B96A94" w:rsidP="007402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F204AC">
        <w:trPr>
          <w:trHeight w:val="567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45317BC" w14:textId="72DC0F30" w:rsidR="004417CE" w:rsidRPr="00EB41C3" w:rsidRDefault="004417CE" w:rsidP="007402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F204AC">
        <w:trPr>
          <w:trHeight w:val="56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F204AC">
        <w:trPr>
          <w:trHeight w:val="567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5C0563D4" w:rsidR="004417CE" w:rsidRPr="00EB41C3" w:rsidRDefault="00B96A94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　　　　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－</w:t>
            </w:r>
          </w:p>
        </w:tc>
      </w:tr>
      <w:tr w:rsidR="004417CE" w:rsidRPr="006160F8" w14:paraId="396E0658" w14:textId="77777777" w:rsidTr="00F204AC">
        <w:trPr>
          <w:trHeight w:val="567"/>
        </w:trPr>
        <w:tc>
          <w:tcPr>
            <w:tcW w:w="1598" w:type="pct"/>
            <w:vAlign w:val="center"/>
          </w:tcPr>
          <w:p w14:paraId="04FB6BE1" w14:textId="21BEFDEB" w:rsidR="004417CE" w:rsidRPr="00EB41C3" w:rsidRDefault="00B96A94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6C96E3AA" w:rsidR="004417CE" w:rsidRPr="00EB41C3" w:rsidRDefault="00B96A94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　　　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－</w:t>
            </w:r>
          </w:p>
        </w:tc>
      </w:tr>
      <w:tr w:rsidR="004417CE" w:rsidRPr="006160F8" w14:paraId="7D8C6B8F" w14:textId="77777777" w:rsidTr="00F204AC">
        <w:trPr>
          <w:trHeight w:val="567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1DCA863C" w14:textId="41371A6C" w:rsidR="004417CE" w:rsidRPr="00EB41C3" w:rsidRDefault="004417CE" w:rsidP="007402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F204AC">
        <w:trPr>
          <w:trHeight w:val="567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23B7DF0E" w14:textId="5A20E3FA" w:rsidR="004417CE" w:rsidRPr="00EB41C3" w:rsidRDefault="00D56F13" w:rsidP="007402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noProof/>
                <w:color w:val="000000"/>
                <w:spacing w:val="34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15140" wp14:editId="3313BBB1">
                      <wp:simplePos x="0" y="0"/>
                      <wp:positionH relativeFrom="margin">
                        <wp:posOffset>-2246630</wp:posOffset>
                      </wp:positionH>
                      <wp:positionV relativeFrom="paragraph">
                        <wp:posOffset>321945</wp:posOffset>
                      </wp:positionV>
                      <wp:extent cx="6762750" cy="5048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30BCA9" w14:textId="55EE63C3" w:rsidR="009B65C5" w:rsidRPr="00B96A94" w:rsidRDefault="00B96A94" w:rsidP="00B96A94">
                                  <w:pPr>
                                    <w:pStyle w:val="a5"/>
                                  </w:pPr>
                                  <w:r w:rsidRPr="00B96A94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０</w:t>
                                  </w:r>
                                  <w:r>
                                    <w:t>(</w:t>
                                  </w:r>
                                  <w:r>
                                    <w:t>ゼロ</w:t>
                                  </w:r>
                                  <w:r>
                                    <w:t>)</w:t>
                                  </w:r>
                                  <w: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オー</w:t>
                                  </w:r>
                                  <w:r>
                                    <w:t>)</w:t>
                                  </w:r>
                                  <w:r>
                                    <w:t>、</w:t>
                                  </w:r>
                                  <w:r>
                                    <w:t>1(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いち</w:t>
                                  </w:r>
                                  <w:r>
                                    <w:t>)</w:t>
                                  </w:r>
                                  <w:r>
                                    <w:t>と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t>エル</w:t>
                                  </w:r>
                                  <w:r>
                                    <w:t>)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ろく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b(</w:t>
                                  </w:r>
                                  <w:r>
                                    <w:t>ビー</w:t>
                                  </w:r>
                                  <w:r>
                                    <w:t>)</w:t>
                                  </w:r>
                                  <w:r>
                                    <w:t>、</w:t>
                                  </w:r>
                                  <w:r>
                                    <w:t>9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きゅう</w:t>
                                  </w:r>
                                  <w:r w:rsidR="00A0398A">
                                    <w:t>)</w:t>
                                  </w:r>
                                  <w:r w:rsidR="00A0398A">
                                    <w:t>と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q(</w:t>
                                  </w:r>
                                  <w:r w:rsidR="00A0398A">
                                    <w:t>キュー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 w:rsidR="00A0398A">
                                    <w:t>、－</w:t>
                                  </w:r>
                                  <w:r w:rsidR="00A0398A">
                                    <w:t>(</w:t>
                                  </w:r>
                                  <w:r w:rsidR="00A0398A">
                                    <w:t>ハイフン</w:t>
                                  </w:r>
                                  <w:r w:rsidR="00A0398A">
                                    <w:t>)</w:t>
                                  </w:r>
                                  <w:r w:rsidR="00A0398A">
                                    <w:t>と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＿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A0398A">
                                    <w:t>アンダーライン</w:t>
                                  </w:r>
                                  <w:r w:rsidR="00A0398A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 w:rsidR="00A0398A">
                                    <w:t>など判別しづらい文字はふりがなをつけてください。</w:t>
                                  </w:r>
                                </w:p>
                                <w:p w14:paraId="018B4D9F" w14:textId="77777777" w:rsidR="00B96A94" w:rsidRPr="009C0DB6" w:rsidRDefault="00B96A94" w:rsidP="00B96A94">
                                  <w:pPr>
                                    <w:pStyle w:val="a5"/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15140" id="テキスト ボックス 4" o:spid="_x0000_s1028" type="#_x0000_t202" style="position:absolute;left:0;text-align:left;margin-left:-176.9pt;margin-top:25.35pt;width:532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" filled="f" stroked="f" strokeweight=".5pt">
                      <v:textbox>
                        <w:txbxContent>
                          <w:p w14:paraId="0A30BCA9" w14:textId="55EE63C3" w:rsidR="009B65C5" w:rsidRPr="00B96A94" w:rsidRDefault="00B96A94" w:rsidP="00B96A94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  <w:r w:rsidRPr="00B96A94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t>(</w:t>
                            </w:r>
                            <w:r>
                              <w:t>ゼロ</w:t>
                            </w:r>
                            <w:r>
                              <w:t>)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ｏ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オー</w:t>
                            </w:r>
                            <w:r>
                              <w:t>)</w:t>
                            </w:r>
                            <w:r>
                              <w:t>、</w:t>
                            </w:r>
                            <w:r>
                              <w:t>1(</w:t>
                            </w:r>
                            <w:r>
                              <w:rPr>
                                <w:rFonts w:hint="eastAsia"/>
                              </w:rPr>
                              <w:t>いち</w:t>
                            </w:r>
                            <w:r>
                              <w:t>)</w:t>
                            </w:r>
                            <w:r>
                              <w:t>と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エル</w:t>
                            </w:r>
                            <w:r>
                              <w:t>)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ろく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b(</w:t>
                            </w:r>
                            <w:r>
                              <w:t>ビー</w:t>
                            </w:r>
                            <w:r>
                              <w:t>)</w:t>
                            </w:r>
                            <w:r>
                              <w:t>、</w:t>
                            </w:r>
                            <w:r>
                              <w:t>9</w:t>
                            </w:r>
                            <w:r w:rsidR="00A0398A">
                              <w:rPr>
                                <w:rFonts w:hint="eastAsia"/>
                              </w:rPr>
                              <w:t>(</w:t>
                            </w:r>
                            <w:r w:rsidR="00A0398A">
                              <w:rPr>
                                <w:rFonts w:hint="eastAsia"/>
                              </w:rPr>
                              <w:t>きゅう</w:t>
                            </w:r>
                            <w:r w:rsidR="00A0398A">
                              <w:t>)</w:t>
                            </w:r>
                            <w:r w:rsidR="00A0398A">
                              <w:t>と</w:t>
                            </w:r>
                            <w:r w:rsidR="00A0398A">
                              <w:rPr>
                                <w:rFonts w:hint="eastAsia"/>
                              </w:rPr>
                              <w:t>q(</w:t>
                            </w:r>
                            <w:r w:rsidR="00A0398A">
                              <w:t>キュー</w:t>
                            </w:r>
                            <w:r w:rsidR="00A0398A">
                              <w:rPr>
                                <w:rFonts w:hint="eastAsia"/>
                              </w:rPr>
                              <w:t>)</w:t>
                            </w:r>
                            <w:r w:rsidR="00A0398A">
                              <w:t>、－</w:t>
                            </w:r>
                            <w:r w:rsidR="00A0398A">
                              <w:t>(</w:t>
                            </w:r>
                            <w:r w:rsidR="00A0398A">
                              <w:t>ハイフン</w:t>
                            </w:r>
                            <w:r w:rsidR="00A0398A">
                              <w:t>)</w:t>
                            </w:r>
                            <w:r w:rsidR="00A0398A">
                              <w:t>と</w:t>
                            </w:r>
                            <w:r w:rsidR="00A0398A">
                              <w:rPr>
                                <w:rFonts w:hint="eastAsia"/>
                              </w:rPr>
                              <w:t>＿</w:t>
                            </w:r>
                            <w:r w:rsidR="00A0398A">
                              <w:rPr>
                                <w:rFonts w:hint="eastAsia"/>
                              </w:rPr>
                              <w:t>(</w:t>
                            </w:r>
                            <w:r w:rsidR="00A0398A">
                              <w:t>アンダーライン</w:t>
                            </w:r>
                            <w:r w:rsidR="00A0398A">
                              <w:rPr>
                                <w:rFonts w:hint="eastAsia"/>
                              </w:rPr>
                              <w:t>)</w:t>
                            </w:r>
                            <w:r w:rsidR="00A0398A">
                              <w:t>など判別しづらい文字はふりがなをつけてください。</w:t>
                            </w:r>
                          </w:p>
                          <w:p w14:paraId="018B4D9F" w14:textId="77777777" w:rsidR="00B96A94" w:rsidRPr="009C0DB6" w:rsidRDefault="00B96A94" w:rsidP="00B96A94">
                            <w:pPr>
                              <w:pStyle w:val="a5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5EA23E6" w14:textId="501F4181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3DB17F26" w14:textId="73BE31D7" w:rsidR="009B65C5" w:rsidRDefault="00A0398A" w:rsidP="001E6D79">
      <w:pPr>
        <w:rPr>
          <w:rFonts w:asciiTheme="minorEastAsia" w:eastAsiaTheme="minorEastAsia" w:hAnsiTheme="minorEastAsia"/>
          <w:sz w:val="20"/>
          <w:szCs w:val="20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472DCEBF">
                <wp:simplePos x="0" y="0"/>
                <wp:positionH relativeFrom="margin">
                  <wp:posOffset>6985</wp:posOffset>
                </wp:positionH>
                <wp:positionV relativeFrom="paragraph">
                  <wp:posOffset>164465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431FA7F9" w:rsidR="009C0DB6" w:rsidRPr="009C0DB6" w:rsidRDefault="00901CB2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＊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bookmarkStart w:id="1" w:name="_GoBack"/>
                            <w:bookmarkEnd w:id="1"/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9" type="#_x0000_t202" style="position:absolute;left:0;text-align:left;margin-left:.55pt;margin-top:12.9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" filled="f" stroked="f" strokeweight=".5pt">
                <v:textbox>
                  <w:txbxContent>
                    <w:p w14:paraId="53758769" w14:textId="431FA7F9" w:rsidR="009C0DB6" w:rsidRPr="009C0DB6" w:rsidRDefault="00901CB2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＊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bookmarkStart w:id="2" w:name="_GoBack"/>
                      <w:bookmarkEnd w:id="2"/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9B65C5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9B65C5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9B65C5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2D156E">
        <w:trPr>
          <w:trHeight w:val="2608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</w:tcPr>
          <w:p w14:paraId="6000F64E" w14:textId="2AD83804" w:rsidR="00BC199A" w:rsidRPr="005061D4" w:rsidRDefault="006D0DE0" w:rsidP="00C1307B">
            <w:pPr>
              <w:spacing w:beforeLines="50" w:before="18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50412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－</w:t>
            </w:r>
            <w:r w:rsidR="006D34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14:paraId="3E843B20" w14:textId="6741AB8F" w:rsidR="00147A01" w:rsidRDefault="00504122" w:rsidP="00C1307B">
            <w:pPr>
              <w:spacing w:beforeLines="50" w:before="18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－</w:t>
            </w:r>
            <w:r w:rsidR="006D344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14:paraId="49759CA2" w14:textId="6D94784E" w:rsidR="00C1307B" w:rsidRDefault="002D156E" w:rsidP="00C1307B">
            <w:pPr>
              <w:spacing w:beforeLines="50" w:before="180"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  <w:p w14:paraId="2FB328CB" w14:textId="127A3B48" w:rsidR="006D0DE0" w:rsidRPr="005061D4" w:rsidRDefault="006D344B" w:rsidP="006D344B">
            <w:pPr>
              <w:spacing w:beforeLines="50" w:before="180"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9B65C5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B65C5">
        <w:trPr>
          <w:trHeight w:val="624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9B65C5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2D156E">
        <w:trPr>
          <w:trHeight w:val="850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EA6F6A1" w14:textId="6B770B43" w:rsidR="00417714" w:rsidRPr="00622C48" w:rsidRDefault="00417714" w:rsidP="002D15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2D15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605112E" w14:textId="03D35B8C" w:rsidR="006D0DE0" w:rsidRPr="00096F06" w:rsidRDefault="006D0DE0" w:rsidP="001E6D79">
      <w:pPr>
        <w:rPr>
          <w:rFonts w:ascii="ＭＳ 明朝" w:hAnsi="ＭＳ 明朝" w:hint="eastAsia"/>
          <w:sz w:val="24"/>
        </w:rPr>
      </w:pPr>
    </w:p>
    <w:sectPr w:rsidR="006D0DE0" w:rsidRPr="00096F06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1F9F4" w14:textId="77777777" w:rsidR="00727460" w:rsidRDefault="00727460" w:rsidP="0091595F">
      <w:r>
        <w:separator/>
      </w:r>
    </w:p>
  </w:endnote>
  <w:endnote w:type="continuationSeparator" w:id="0">
    <w:p w14:paraId="1A36A4E9" w14:textId="77777777" w:rsidR="00727460" w:rsidRDefault="00727460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92B3" w14:textId="77777777" w:rsidR="00727460" w:rsidRDefault="00727460" w:rsidP="0091595F">
      <w:r>
        <w:separator/>
      </w:r>
    </w:p>
  </w:footnote>
  <w:footnote w:type="continuationSeparator" w:id="0">
    <w:p w14:paraId="2A7C0E0B" w14:textId="77777777" w:rsidR="00727460" w:rsidRDefault="00727460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3B28"/>
    <w:rsid w:val="00066E2D"/>
    <w:rsid w:val="00096F06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C2B3B"/>
    <w:rsid w:val="002D156E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4122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D344B"/>
    <w:rsid w:val="006F1D53"/>
    <w:rsid w:val="007130F5"/>
    <w:rsid w:val="00727460"/>
    <w:rsid w:val="00736922"/>
    <w:rsid w:val="00740292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01CB2"/>
    <w:rsid w:val="0091595F"/>
    <w:rsid w:val="009443C5"/>
    <w:rsid w:val="009475AA"/>
    <w:rsid w:val="009A607C"/>
    <w:rsid w:val="009B329B"/>
    <w:rsid w:val="009B451F"/>
    <w:rsid w:val="009B65C5"/>
    <w:rsid w:val="009C0DB6"/>
    <w:rsid w:val="009E49A0"/>
    <w:rsid w:val="00A0398A"/>
    <w:rsid w:val="00A04EEC"/>
    <w:rsid w:val="00A2436B"/>
    <w:rsid w:val="00A34A5C"/>
    <w:rsid w:val="00AA3EDD"/>
    <w:rsid w:val="00AC1267"/>
    <w:rsid w:val="00AF05BE"/>
    <w:rsid w:val="00B663FB"/>
    <w:rsid w:val="00B71C84"/>
    <w:rsid w:val="00B92374"/>
    <w:rsid w:val="00B96A94"/>
    <w:rsid w:val="00BB6970"/>
    <w:rsid w:val="00BC0528"/>
    <w:rsid w:val="00BC199A"/>
    <w:rsid w:val="00BE6D04"/>
    <w:rsid w:val="00C1307B"/>
    <w:rsid w:val="00C224D9"/>
    <w:rsid w:val="00CC21DC"/>
    <w:rsid w:val="00CE6835"/>
    <w:rsid w:val="00D219ED"/>
    <w:rsid w:val="00D25C21"/>
    <w:rsid w:val="00D55201"/>
    <w:rsid w:val="00D56F13"/>
    <w:rsid w:val="00D63E0D"/>
    <w:rsid w:val="00DA776D"/>
    <w:rsid w:val="00DF285C"/>
    <w:rsid w:val="00DF2EF8"/>
    <w:rsid w:val="00E101EC"/>
    <w:rsid w:val="00E742C1"/>
    <w:rsid w:val="00EB41C3"/>
    <w:rsid w:val="00EC3062"/>
    <w:rsid w:val="00EC35F0"/>
    <w:rsid w:val="00F06089"/>
    <w:rsid w:val="00F204AC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A1B8-AA45-4682-B9F3-EA3493BD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shobo29</dc:creator>
  <cp:lastModifiedBy>shobo29</cp:lastModifiedBy>
  <cp:revision>9</cp:revision>
  <cp:lastPrinted>2022-11-04T05:52:00Z</cp:lastPrinted>
  <dcterms:created xsi:type="dcterms:W3CDTF">2022-11-04T02:40:00Z</dcterms:created>
  <dcterms:modified xsi:type="dcterms:W3CDTF">2022-11-04T05:54:00Z</dcterms:modified>
</cp:coreProperties>
</file>