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BF" w:rsidRPr="00C33E25" w:rsidRDefault="00C33E25" w:rsidP="00C33E25">
      <w:pPr>
        <w:spacing w:line="288" w:lineRule="auto"/>
        <w:jc w:val="center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 w:rsidRPr="00C33E25">
        <w:rPr>
          <w:rFonts w:ascii="メイリオ" w:eastAsia="メイリオ" w:hAnsi="メイリオ" w:cs="メイリオ" w:hint="eastAsia"/>
          <w:sz w:val="24"/>
          <w:szCs w:val="24"/>
        </w:rPr>
        <w:t>質　問　書</w:t>
      </w:r>
    </w:p>
    <w:p w:rsidR="00C33E25" w:rsidRPr="00F84F71" w:rsidRDefault="00C33E25" w:rsidP="00C33E25">
      <w:pPr>
        <w:spacing w:line="288" w:lineRule="auto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F84F71">
        <w:rPr>
          <w:rFonts w:ascii="メイリオ" w:eastAsia="メイリオ" w:hAnsi="メイリオ" w:cs="メイリオ" w:hint="eastAsia"/>
          <w:sz w:val="22"/>
          <w:szCs w:val="24"/>
        </w:rPr>
        <w:t>（小千谷市民の家・小千谷信濃川水力発電館の管理運営に係るサウンディング</w:t>
      </w:r>
      <w:r w:rsidR="00F84F71" w:rsidRPr="00F84F71">
        <w:rPr>
          <w:rFonts w:ascii="メイリオ" w:eastAsia="メイリオ" w:hAnsi="メイリオ" w:cs="メイリオ" w:hint="eastAsia"/>
          <w:sz w:val="22"/>
          <w:szCs w:val="24"/>
        </w:rPr>
        <w:t>型市場</w:t>
      </w:r>
      <w:r w:rsidRPr="00F84F71">
        <w:rPr>
          <w:rFonts w:ascii="メイリオ" w:eastAsia="メイリオ" w:hAnsi="メイリオ" w:cs="メイリオ" w:hint="eastAsia"/>
          <w:sz w:val="22"/>
          <w:szCs w:val="24"/>
        </w:rPr>
        <w:t>調査）</w:t>
      </w:r>
    </w:p>
    <w:p w:rsidR="00C33E25" w:rsidRPr="00C33E25" w:rsidRDefault="00C33E25" w:rsidP="00504A2E">
      <w:pPr>
        <w:spacing w:line="288" w:lineRule="auto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3"/>
        <w:gridCol w:w="1343"/>
        <w:gridCol w:w="6956"/>
      </w:tblGrid>
      <w:tr w:rsidR="00F444B4" w:rsidRPr="00C33E25" w:rsidTr="00F444B4">
        <w:trPr>
          <w:trHeight w:val="360"/>
        </w:trPr>
        <w:tc>
          <w:tcPr>
            <w:tcW w:w="1301" w:type="pct"/>
            <w:gridSpan w:val="2"/>
            <w:shd w:val="clear" w:color="auto" w:fill="DEEAF6" w:themeFill="accent1" w:themeFillTint="33"/>
            <w:vAlign w:val="center"/>
          </w:tcPr>
          <w:p w:rsidR="00F444B4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法</w:t>
            </w:r>
            <w:r w:rsidR="00504A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人</w:t>
            </w:r>
            <w:r w:rsidR="00504A2E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3699" w:type="pct"/>
            <w:vAlign w:val="center"/>
          </w:tcPr>
          <w:p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F444B4">
        <w:trPr>
          <w:trHeight w:val="360"/>
        </w:trPr>
        <w:tc>
          <w:tcPr>
            <w:tcW w:w="587" w:type="pct"/>
            <w:vMerge w:val="restart"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33E25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担当者</w:t>
            </w: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部署名</w:t>
            </w:r>
          </w:p>
        </w:tc>
        <w:tc>
          <w:tcPr>
            <w:tcW w:w="3699" w:type="pct"/>
            <w:vAlign w:val="center"/>
          </w:tcPr>
          <w:p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F444B4">
        <w:trPr>
          <w:trHeight w:val="36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役職名</w:t>
            </w:r>
          </w:p>
        </w:tc>
        <w:tc>
          <w:tcPr>
            <w:tcW w:w="3699" w:type="pct"/>
            <w:vAlign w:val="center"/>
          </w:tcPr>
          <w:p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F444B4">
        <w:trPr>
          <w:trHeight w:val="36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3699" w:type="pct"/>
            <w:vAlign w:val="center"/>
          </w:tcPr>
          <w:p w:rsidR="00F444B4" w:rsidRPr="00C33E25" w:rsidRDefault="00F444B4" w:rsidP="00C33E25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F444B4">
        <w:trPr>
          <w:trHeight w:val="240"/>
        </w:trPr>
        <w:tc>
          <w:tcPr>
            <w:tcW w:w="587" w:type="pct"/>
            <w:vMerge w:val="restart"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C33E25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3699" w:type="pct"/>
            <w:vAlign w:val="center"/>
          </w:tcPr>
          <w:p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F444B4">
        <w:trPr>
          <w:trHeight w:val="24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699" w:type="pct"/>
            <w:vAlign w:val="center"/>
          </w:tcPr>
          <w:p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444B4" w:rsidRPr="00C33E25" w:rsidTr="00F444B4">
        <w:trPr>
          <w:trHeight w:val="240"/>
        </w:trPr>
        <w:tc>
          <w:tcPr>
            <w:tcW w:w="587" w:type="pct"/>
            <w:vMerge/>
            <w:shd w:val="clear" w:color="auto" w:fill="DEEAF6" w:themeFill="accent1" w:themeFillTint="33"/>
            <w:vAlign w:val="center"/>
          </w:tcPr>
          <w:p w:rsidR="00F444B4" w:rsidRPr="00C33E25" w:rsidRDefault="00F444B4" w:rsidP="00C33E25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DEEAF6" w:themeFill="accent1" w:themeFillTint="33"/>
            <w:vAlign w:val="center"/>
          </w:tcPr>
          <w:p w:rsidR="00F444B4" w:rsidRPr="00C33E25" w:rsidRDefault="00F444B4" w:rsidP="00F444B4">
            <w:pPr>
              <w:spacing w:line="288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Ｅメール</w:t>
            </w:r>
          </w:p>
        </w:tc>
        <w:tc>
          <w:tcPr>
            <w:tcW w:w="3699" w:type="pct"/>
            <w:vAlign w:val="center"/>
          </w:tcPr>
          <w:p w:rsidR="00F444B4" w:rsidRPr="00C33E25" w:rsidRDefault="00F444B4" w:rsidP="00F444B4">
            <w:pPr>
              <w:spacing w:line="288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C33E25" w:rsidRDefault="00C33E25" w:rsidP="00F444B4">
      <w:pPr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8817"/>
      </w:tblGrid>
      <w:tr w:rsidR="00F444B4" w:rsidTr="00F444B4">
        <w:trPr>
          <w:trHeight w:val="561"/>
        </w:trPr>
        <w:tc>
          <w:tcPr>
            <w:tcW w:w="585" w:type="dxa"/>
            <w:shd w:val="clear" w:color="auto" w:fill="DEEAF6" w:themeFill="accent1" w:themeFillTint="33"/>
          </w:tcPr>
          <w:p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No.</w:t>
            </w:r>
          </w:p>
        </w:tc>
        <w:tc>
          <w:tcPr>
            <w:tcW w:w="8817" w:type="dxa"/>
            <w:shd w:val="clear" w:color="auto" w:fill="DEEAF6" w:themeFill="accent1" w:themeFillTint="33"/>
          </w:tcPr>
          <w:p w:rsidR="00F444B4" w:rsidRDefault="00F444B4" w:rsidP="00F444B4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質　問　事　項</w:t>
            </w:r>
          </w:p>
        </w:tc>
      </w:tr>
      <w:tr w:rsidR="00F444B4" w:rsidTr="00F444B4">
        <w:trPr>
          <w:trHeight w:val="964"/>
        </w:trPr>
        <w:tc>
          <w:tcPr>
            <w:tcW w:w="585" w:type="dxa"/>
            <w:shd w:val="clear" w:color="auto" w:fill="DEEAF6" w:themeFill="accent1" w:themeFillTint="33"/>
          </w:tcPr>
          <w:p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１</w:t>
            </w:r>
          </w:p>
        </w:tc>
        <w:tc>
          <w:tcPr>
            <w:tcW w:w="8817" w:type="dxa"/>
          </w:tcPr>
          <w:p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444B4" w:rsidTr="00F444B4">
        <w:trPr>
          <w:trHeight w:val="964"/>
        </w:trPr>
        <w:tc>
          <w:tcPr>
            <w:tcW w:w="585" w:type="dxa"/>
            <w:shd w:val="clear" w:color="auto" w:fill="DEEAF6" w:themeFill="accent1" w:themeFillTint="33"/>
          </w:tcPr>
          <w:p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２</w:t>
            </w:r>
          </w:p>
        </w:tc>
        <w:tc>
          <w:tcPr>
            <w:tcW w:w="8817" w:type="dxa"/>
          </w:tcPr>
          <w:p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444B4" w:rsidTr="00F444B4">
        <w:trPr>
          <w:trHeight w:val="964"/>
        </w:trPr>
        <w:tc>
          <w:tcPr>
            <w:tcW w:w="585" w:type="dxa"/>
            <w:shd w:val="clear" w:color="auto" w:fill="DEEAF6" w:themeFill="accent1" w:themeFillTint="33"/>
          </w:tcPr>
          <w:p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３</w:t>
            </w:r>
          </w:p>
        </w:tc>
        <w:tc>
          <w:tcPr>
            <w:tcW w:w="8817" w:type="dxa"/>
          </w:tcPr>
          <w:p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444B4" w:rsidTr="00F444B4">
        <w:trPr>
          <w:trHeight w:val="964"/>
        </w:trPr>
        <w:tc>
          <w:tcPr>
            <w:tcW w:w="585" w:type="dxa"/>
            <w:shd w:val="clear" w:color="auto" w:fill="DEEAF6" w:themeFill="accent1" w:themeFillTint="33"/>
          </w:tcPr>
          <w:p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４</w:t>
            </w:r>
          </w:p>
        </w:tc>
        <w:tc>
          <w:tcPr>
            <w:tcW w:w="8817" w:type="dxa"/>
          </w:tcPr>
          <w:p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F444B4" w:rsidTr="00F444B4">
        <w:trPr>
          <w:trHeight w:val="964"/>
        </w:trPr>
        <w:tc>
          <w:tcPr>
            <w:tcW w:w="585" w:type="dxa"/>
            <w:shd w:val="clear" w:color="auto" w:fill="DEEAF6" w:themeFill="accent1" w:themeFillTint="33"/>
          </w:tcPr>
          <w:p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５</w:t>
            </w:r>
          </w:p>
        </w:tc>
        <w:tc>
          <w:tcPr>
            <w:tcW w:w="8817" w:type="dxa"/>
          </w:tcPr>
          <w:p w:rsidR="00F444B4" w:rsidRDefault="00F444B4" w:rsidP="00F444B4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F444B4" w:rsidRPr="00C33E25" w:rsidRDefault="00F444B4" w:rsidP="00F444B4">
      <w:pPr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※必要に応じて行を追加してください。</w:t>
      </w:r>
    </w:p>
    <w:sectPr w:rsidR="00F444B4" w:rsidRPr="00C33E25" w:rsidSect="00031CBF">
      <w:headerReference w:type="default" r:id="rId6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19" w:rsidRDefault="00B51E19" w:rsidP="00E3747F">
      <w:r>
        <w:separator/>
      </w:r>
    </w:p>
  </w:endnote>
  <w:endnote w:type="continuationSeparator" w:id="0">
    <w:p w:rsidR="00B51E19" w:rsidRDefault="00B51E19" w:rsidP="00E3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19" w:rsidRDefault="00B51E19" w:rsidP="00E3747F">
      <w:r>
        <w:separator/>
      </w:r>
    </w:p>
  </w:footnote>
  <w:footnote w:type="continuationSeparator" w:id="0">
    <w:p w:rsidR="00B51E19" w:rsidRDefault="00B51E19" w:rsidP="00E3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4B4" w:rsidRPr="00F444B4" w:rsidRDefault="00F444B4">
    <w:pPr>
      <w:pStyle w:val="a4"/>
      <w:rPr>
        <w:rFonts w:ascii="メイリオ" w:eastAsia="メイリオ" w:hAnsi="メイリオ" w:cs="メイリオ"/>
        <w:sz w:val="24"/>
      </w:rPr>
    </w:pPr>
    <w:r w:rsidRPr="00F444B4">
      <w:rPr>
        <w:rFonts w:ascii="メイリオ" w:eastAsia="メイリオ" w:hAnsi="メイリオ" w:cs="メイリオ"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BF"/>
    <w:rsid w:val="00031CBF"/>
    <w:rsid w:val="000B010D"/>
    <w:rsid w:val="0012584A"/>
    <w:rsid w:val="002651BE"/>
    <w:rsid w:val="002A5078"/>
    <w:rsid w:val="002D6BCC"/>
    <w:rsid w:val="003175C8"/>
    <w:rsid w:val="0037681D"/>
    <w:rsid w:val="003A4E1A"/>
    <w:rsid w:val="00427817"/>
    <w:rsid w:val="004A0D36"/>
    <w:rsid w:val="004C3054"/>
    <w:rsid w:val="004E6218"/>
    <w:rsid w:val="004F7C49"/>
    <w:rsid w:val="00504A2E"/>
    <w:rsid w:val="00535C31"/>
    <w:rsid w:val="00560E4B"/>
    <w:rsid w:val="005B111D"/>
    <w:rsid w:val="005B7134"/>
    <w:rsid w:val="00695E3B"/>
    <w:rsid w:val="006B7A01"/>
    <w:rsid w:val="00714E2A"/>
    <w:rsid w:val="00881966"/>
    <w:rsid w:val="009934A4"/>
    <w:rsid w:val="009C5F1A"/>
    <w:rsid w:val="00B35F63"/>
    <w:rsid w:val="00B51E19"/>
    <w:rsid w:val="00B73A56"/>
    <w:rsid w:val="00C33E25"/>
    <w:rsid w:val="00C5457A"/>
    <w:rsid w:val="00C72744"/>
    <w:rsid w:val="00CB3677"/>
    <w:rsid w:val="00D034DC"/>
    <w:rsid w:val="00D207C3"/>
    <w:rsid w:val="00D279C1"/>
    <w:rsid w:val="00D50AFB"/>
    <w:rsid w:val="00D72895"/>
    <w:rsid w:val="00E00863"/>
    <w:rsid w:val="00E14C7F"/>
    <w:rsid w:val="00E3747F"/>
    <w:rsid w:val="00E83D37"/>
    <w:rsid w:val="00EA6F79"/>
    <w:rsid w:val="00EF2B17"/>
    <w:rsid w:val="00F319DF"/>
    <w:rsid w:val="00F444B4"/>
    <w:rsid w:val="00F84F71"/>
    <w:rsid w:val="00F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47F"/>
  </w:style>
  <w:style w:type="paragraph" w:styleId="a6">
    <w:name w:val="footer"/>
    <w:basedOn w:val="a"/>
    <w:link w:val="a7"/>
    <w:uiPriority w:val="99"/>
    <w:unhideWhenUsed/>
    <w:rsid w:val="00E37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47F"/>
  </w:style>
  <w:style w:type="paragraph" w:styleId="a8">
    <w:name w:val="Balloon Text"/>
    <w:basedOn w:val="a"/>
    <w:link w:val="a9"/>
    <w:uiPriority w:val="99"/>
    <w:semiHidden/>
    <w:unhideWhenUsed/>
    <w:rsid w:val="000B0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2022-11-09T00:53:00Z</dcterms:created>
  <dcterms:modified xsi:type="dcterms:W3CDTF">2022-11-11T00:51:00Z</dcterms:modified>
</cp:coreProperties>
</file>