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7F57C0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5KjwIAAEsFAAAOAAAAZHJzL2Uyb0RvYy54bWysVM1uEzEQviPxDpbvdLPpH1l1U0WtipCi&#10;NqJFPbteu1nV9hjbySa8BzwAnDkjDjwOlXgLxt7NppSKA+JizXi+mfF8M+Oj45VWZCmcr8GUNN8Z&#10;UCIMh6o2tyV9e3X24iUlPjBTMQVGlHQtPD0eP3921NhCDGEOqhKOYBDji8aWdB6CLbLM87nQzO+A&#10;FQaNEpxmAVV3m1WONRhdq2w4GBxkDbjKOuDCe7w9bY10nOJLKXi4kNKLQFRJ8W0hnS6dN/HMxkes&#10;uHXMzmvePYP9wys0qw0m7UOdssDIwtV/hNI1d+BBhh0OOgMpay5SDVhNPnhUzeWcWZFqQXK87Wny&#10;/y8sP1/OHKkr7B3SY5jGHt1/+Xz/8duP75+ynx++thJBK1LVWF+gx6WduVist1Pgdx4N2W+WqPgO&#10;s5JORyyWSlaJ93XPu1gFwvFyfzQcHO5hfo62UT463EUlRmXFxt06H14J0CQKJXXY2MQ3W059aKEb&#10;SMxm4KxWCu9ZoQxpSnqwu9+G3L4tSWGtRIt6IyTygK8ZpsBpAsWJcmTJcHaqu7x7kTKIjC4SM/RO&#10;+VNOKmycOmx0E2kqe8fBU47bbD06ZQQTekddG3B/d5YtvmuPb2uNZd9Atca2O2j3wVt+ViOvU+bD&#10;jDlcAOwFLnW4wEMqQP6gkyiZg3v/1H3E41yilZIGF6qk/t2COUGJem1wYkf5XmxxSMre/uEQFffQ&#10;cvPQYhb6BJD3HL8Py5MY8UFtROlAX+PuT2JWNDHDMXdJeXAb5SS0i46/BxeTSYLh1lkWpubS8hg8&#10;shrn5mp1zZzthivgXJ7DZvlY8WjGWmz0NDBZBJB1GsAtrx3fuLFphLvfJX4JD/WE2v6B418AAAD/&#10;/wMAUEsDBBQABgAIAAAAIQBqCiDG4QAAAAsBAAAPAAAAZHJzL2Rvd25yZXYueG1sTI/BTsMwDIbv&#10;SLxDZCQuaEs7lW0tTSfE2IkhweABstZLqzVO1aRb+/aYE9xs+dPv7883o23FBXvfOFIQzyMQSKWr&#10;GjIKvr92szUIHzRVunWECib0sClub3KdVe5Kn3g5BCM4hHymFdQhdJmUvqzRaj93HRLfTq63OvDa&#10;G1n1+srhtpWLKFpKqxviD7Xu8KXG8nwYrIL38zStBpueXrfb/erhbfdhmtgodX83Pj+BCDiGPxh+&#10;9VkdCnY6uoEqL1oFsyR6ZJSHBXdiYJ3GKYgjk0myTEAWufzfofgBAAD//wMAUEsBAi0AFAAGAAgA&#10;AAAhALaDOJL+AAAA4QEAABMAAAAAAAAAAAAAAAAAAAAAAFtDb250ZW50X1R5cGVzXS54bWxQSwEC&#10;LQAUAAYACAAAACEAOP0h/9YAAACUAQAACwAAAAAAAAAAAAAAAAAvAQAAX3JlbHMvLnJlbHNQSwEC&#10;LQAUAAYACAAAACEAQsw+So8CAABLBQAADgAAAAAAAAAAAAAAAAAuAgAAZHJzL2Uyb0RvYy54bWxQ&#10;SwECLQAUAAYACAAAACEAagogxuEAAAALAQAADwAAAAAAAAAAAAAAAADpBAAAZHJzL2Rvd25yZXYu&#10;eG1sUEsFBgAAAAAEAAQA8wAAAPcFAAAAAA==&#10;" filled="f" strokecolor="black [3200]" strokeweight=".5pt">
            <v:path arrowok="t"/>
          </v:rect>
        </w:pict>
      </w:r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EjqgIAAIoFAAAOAAAAZHJzL2Uyb0RvYy54bWysVM1u1DAQviPxDpbvNPvXQqNmq9VWRUir&#10;tqJFPXsdu4lwPMb2brK8BzwAnDkjDjwOlXgLxk423f6IA2JXijyeb7759RwdN5Uia2FdCTqjw70B&#10;JUJzyEt9k9F3V6cvXlHiPNM5U6BFRjfC0ePp82dHtUnFCApQubAESbRLa5PRwnuTJonjhaiY2wMj&#10;NCol2Ip5FO1NkltWI3ulktFgcJDUYHNjgQvn8PakVdJp5JdScH8upROeqIxibD5+bfwuwzeZHrH0&#10;xjJTlLwLg/1DFBUrNTrtqU6YZ2Rly0dUVcktOJB+j0OVgJQlFzEHzGY4eJDNZcGMiLlgcZzpy+T+&#10;Hy0/W19YUuYZHVOiWYUtuv329fbzj18/vyS/P31vT2QcClUblyL+0lzYkKozC+DvHSqSe5oguA7T&#10;SFsFLCZKmlj1TV910XjC8XI0OTwcH2BzOOomY/zHtiQs3Vob6/xrARUJh4xa7GosNlsvnA/+WbqF&#10;BGcaTkulYmeVvneBwHAT421DjMH6jRIBp/RbIbEYIajoII6hmCtL1gwHiHEutB+2qoLlor3eH+Av&#10;FAjpe4soRcLALDGgnrsjCCP+mLul6fDBVMQp7o0HfwusNe4tomfQvjeuSg32KQKFWXWeW/y2SG1p&#10;QpV8s2wQEo5LyDc4NRba5+QMPy2xMwvm/AWz+H6wmbgT/Dl+pII6o9CdKCnAfnzqPuBxrFFLSY3v&#10;MaPuw4pZQYl6o3HgD4cTnAviozDZfzlCwe5qlrsavarmgB0b4vYxPB4D3qvtUVqornF1zIJXVDHN&#10;0XdGubdbYe7bPYHLh4vZLMLw0RrmF/rS8EAeChwm76q5ZtZ04+lxsM9g+3ZZ+mBKW2yw1DBbeZBl&#10;HOG7unalxwcfZ6hbTmGj7MoRdbdCp38AAAD//wMAUEsDBBQABgAIAAAAIQDynHR+4AAAAAoBAAAP&#10;AAAAZHJzL2Rvd25yZXYueG1sTI9RS8MwFIXfBf9DuIJvW9LNVa1NxxAExYE4i+Bb2lzTYpOUJNvq&#10;v/fuyb2de8/h3O+W68kO7IAh9t5JyOYCGLrW694ZCfXH0+wOWEzKaTV4hxJ+McK6urwoVaH90b3j&#10;YZcMoxIXCyWhS2ksOI9th1bFuR/Rkfftg1WJxmC4DupI5XbgCyFyblXv6EKnRnzssP3Z7a2Ez3t8&#10;NvoL87x+2TRBmO3ba72V8vpq2jwASzil/zCc8AkdKmJq/N7pyAYJsxuxoiiJ25OgxHK1zIA1tFlk&#10;wKuSn79Q/QEAAP//AwBQSwECLQAUAAYACAAAACEAtoM4kv4AAADhAQAAEwAAAAAAAAAAAAAAAAAA&#10;AAAAW0NvbnRlbnRfVHlwZXNdLnhtbFBLAQItABQABgAIAAAAIQA4/SH/1gAAAJQBAAALAAAAAAAA&#10;AAAAAAAAAC8BAABfcmVscy8ucmVsc1BLAQItABQABgAIAAAAIQCmJgEjqgIAAIoFAAAOAAAAAAAA&#10;AAAAAAAAAC4CAABkcnMvZTJvRG9jLnhtbFBLAQItABQABgAIAAAAIQDynHR+4AAAAAoBAAAPAAAA&#10;AAAAAAAAAAAAAAQFAABkcnMvZG93bnJldi54bWxQSwUGAAAAAAQABADzAAAAEQYAAAAA&#10;" filled="f" stroked="f" strokeweight="2pt">
            <v:path arrowok="t"/>
            <v:textbox>
              <w:txbxContent>
                <w:p w:rsidR="009B6038" w:rsidRPr="009B6038" w:rsidRDefault="001979B9" w:rsidP="00F45892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</w:t>
                  </w:r>
                </w:p>
              </w:txbxContent>
            </v:textbox>
          </v:rect>
        </w:pict>
      </w:r>
      <w:r w:rsidR="00DD316F">
        <w:rPr>
          <w:rFonts w:asciiTheme="minorEastAsia" w:hAnsiTheme="minorEastAsia" w:hint="eastAsia"/>
        </w:rPr>
        <w:t xml:space="preserve">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34233C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小千谷</w:t>
      </w:r>
      <w:r w:rsidR="00DD316F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>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A46112">
        <w:rPr>
          <w:rFonts w:asciiTheme="minorEastAsia" w:hAnsiTheme="minorEastAsia" w:hint="eastAsia"/>
        </w:rPr>
        <w:t xml:space="preserve">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7F57C0">
        <w:rPr>
          <w:rFonts w:asciiTheme="minorEastAsia" w:hAnsiTheme="minorEastAsia" w:hint="eastAsia"/>
        </w:rPr>
        <w:t>46</w:t>
      </w:r>
      <w:bookmarkStart w:id="0" w:name="_GoBack"/>
      <w:bookmarkEnd w:id="0"/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申請を行った認可地縁団体の名称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34233C">
            <w:pPr>
              <w:jc w:val="center"/>
            </w:pPr>
            <w:r w:rsidRPr="0034233C">
              <w:rPr>
                <w:rFonts w:hint="eastAsia"/>
                <w:spacing w:val="420"/>
                <w:kern w:val="0"/>
                <w:fitText w:val="1260" w:id="1522690565"/>
              </w:rPr>
              <w:t>名</w:t>
            </w:r>
            <w:r w:rsidRPr="0034233C">
              <w:rPr>
                <w:rFonts w:hint="eastAsia"/>
                <w:kern w:val="0"/>
                <w:fitText w:val="1260" w:id="1522690565"/>
              </w:rPr>
              <w:t>称</w:t>
            </w:r>
          </w:p>
        </w:tc>
        <w:tc>
          <w:tcPr>
            <w:tcW w:w="2835" w:type="dxa"/>
          </w:tcPr>
          <w:p w:rsidR="00C847A9" w:rsidRDefault="00C847A9" w:rsidP="0034233C">
            <w:pPr>
              <w:jc w:val="center"/>
            </w:pPr>
            <w:r w:rsidRPr="00F45892">
              <w:rPr>
                <w:rFonts w:hint="eastAsia"/>
                <w:spacing w:val="60"/>
                <w:kern w:val="0"/>
                <w:fitText w:val="1260" w:id="1522690563"/>
              </w:rPr>
              <w:t>延床面</w:t>
            </w:r>
            <w:r w:rsidRPr="00F45892">
              <w:rPr>
                <w:rFonts w:hint="eastAsia"/>
                <w:spacing w:val="30"/>
                <w:kern w:val="0"/>
                <w:fitText w:val="1260" w:id="1522690563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 w:rsidRPr="00F45892">
              <w:rPr>
                <w:rFonts w:hint="eastAsia"/>
                <w:spacing w:val="150"/>
                <w:kern w:val="0"/>
                <w:fitText w:val="1260" w:id="1522690561"/>
              </w:rPr>
              <w:t>所</w:t>
            </w:r>
            <w:r w:rsidR="0034233C" w:rsidRPr="00F45892">
              <w:rPr>
                <w:rFonts w:hint="eastAsia"/>
                <w:spacing w:val="150"/>
                <w:kern w:val="0"/>
                <w:fitText w:val="1260" w:id="1522690561"/>
              </w:rPr>
              <w:t>在</w:t>
            </w:r>
            <w:r w:rsidRPr="00F45892">
              <w:rPr>
                <w:rFonts w:hint="eastAsia"/>
                <w:spacing w:val="15"/>
                <w:kern w:val="0"/>
                <w:fitText w:val="1260" w:id="1522690561"/>
              </w:rPr>
              <w:t>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34233C">
            <w:pPr>
              <w:jc w:val="center"/>
            </w:pPr>
            <w:r w:rsidRPr="0034233C">
              <w:rPr>
                <w:rFonts w:hint="eastAsia"/>
                <w:spacing w:val="420"/>
                <w:kern w:val="0"/>
                <w:fitText w:val="1260" w:id="1522690564"/>
              </w:rPr>
              <w:t>地</w:t>
            </w:r>
            <w:r w:rsidRPr="0034233C">
              <w:rPr>
                <w:rFonts w:hint="eastAsia"/>
                <w:kern w:val="0"/>
                <w:fitText w:val="1260" w:id="1522690564"/>
              </w:rPr>
              <w:t>目</w:t>
            </w:r>
          </w:p>
        </w:tc>
        <w:tc>
          <w:tcPr>
            <w:tcW w:w="2901" w:type="dxa"/>
          </w:tcPr>
          <w:p w:rsidR="00C847A9" w:rsidRDefault="00C847A9" w:rsidP="0034233C">
            <w:pPr>
              <w:jc w:val="center"/>
            </w:pPr>
            <w:r w:rsidRPr="0034233C">
              <w:rPr>
                <w:rFonts w:hint="eastAsia"/>
                <w:spacing w:val="420"/>
                <w:kern w:val="0"/>
                <w:fitText w:val="1260" w:id="1522690562"/>
              </w:rPr>
              <w:t>面</w:t>
            </w:r>
            <w:r w:rsidRPr="0034233C">
              <w:rPr>
                <w:rFonts w:hint="eastAsia"/>
                <w:kern w:val="0"/>
                <w:fitText w:val="1260" w:id="1522690562"/>
              </w:rPr>
              <w:t>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 w:rsidRPr="00F45892">
              <w:rPr>
                <w:rFonts w:hint="eastAsia"/>
                <w:spacing w:val="150"/>
                <w:kern w:val="0"/>
                <w:fitText w:val="1260" w:id="1522690560"/>
              </w:rPr>
              <w:t>所</w:t>
            </w:r>
            <w:r w:rsidR="0034233C" w:rsidRPr="00F45892">
              <w:rPr>
                <w:rFonts w:hint="eastAsia"/>
                <w:spacing w:val="150"/>
                <w:kern w:val="0"/>
                <w:fitText w:val="1260" w:id="1522690560"/>
              </w:rPr>
              <w:t>在</w:t>
            </w:r>
            <w:r w:rsidRPr="00F45892">
              <w:rPr>
                <w:rFonts w:hint="eastAsia"/>
                <w:spacing w:val="15"/>
                <w:kern w:val="0"/>
                <w:fitText w:val="1260" w:id="1522690560"/>
              </w:rPr>
              <w:t>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34233C" w:rsidP="00987EAE">
      <w:pPr>
        <w:ind w:firstLineChars="300" w:firstLine="630"/>
      </w:pPr>
      <w:r>
        <w:rPr>
          <w:rFonts w:hint="eastAsia"/>
        </w:rPr>
        <w:t>氏名又は名称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>公告期間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</w:t>
      </w:r>
      <w:r w:rsidR="00692836">
        <w:rPr>
          <w:rFonts w:hint="eastAsia"/>
        </w:rPr>
        <w:t>）</w:t>
      </w:r>
    </w:p>
    <w:p w:rsidR="009B6038" w:rsidRPr="008B7F9C" w:rsidRDefault="008B7F9C" w:rsidP="0034233C">
      <w:pPr>
        <w:ind w:left="643" w:hangingChars="306" w:hanging="643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112" w:rsidRDefault="00A461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45F8F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A00DC"/>
    <w:rsid w:val="00307BDE"/>
    <w:rsid w:val="0034233C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7F57C0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46112"/>
    <w:rsid w:val="00A64CB2"/>
    <w:rsid w:val="00AA2F66"/>
    <w:rsid w:val="00AE6EAD"/>
    <w:rsid w:val="00B116A3"/>
    <w:rsid w:val="00B1446B"/>
    <w:rsid w:val="00B257FE"/>
    <w:rsid w:val="00B51B71"/>
    <w:rsid w:val="00B77389"/>
    <w:rsid w:val="00B832ED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45892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E03C350F-3AEE-455B-BE39-9EDB83A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5296-270C-4FCD-AE06-3854DA77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soumu6</cp:lastModifiedBy>
  <cp:revision>2</cp:revision>
  <cp:lastPrinted>2015-01-23T01:30:00Z</cp:lastPrinted>
  <dcterms:created xsi:type="dcterms:W3CDTF">2023-09-05T01:04:00Z</dcterms:created>
  <dcterms:modified xsi:type="dcterms:W3CDTF">2023-09-05T01:04:00Z</dcterms:modified>
</cp:coreProperties>
</file>