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139F" w14:textId="57EA83A2" w:rsidR="00C020E7" w:rsidRPr="00EA353A" w:rsidRDefault="00C020E7" w:rsidP="00C020E7">
      <w:pPr>
        <w:jc w:val="left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（様式第</w:t>
      </w:r>
      <w:r w:rsidR="000E1FF5" w:rsidRPr="00EA353A">
        <w:rPr>
          <w:rFonts w:asciiTheme="minorEastAsia" w:hAnsiTheme="minorEastAsia" w:hint="eastAsia"/>
          <w:color w:val="000000" w:themeColor="text1"/>
        </w:rPr>
        <w:t>１</w:t>
      </w:r>
      <w:r w:rsidRPr="00EA353A">
        <w:rPr>
          <w:rFonts w:asciiTheme="minorEastAsia" w:hAnsiTheme="minorEastAsia" w:hint="eastAsia"/>
          <w:color w:val="000000" w:themeColor="text1"/>
        </w:rPr>
        <w:t>号別紙）</w:t>
      </w:r>
    </w:p>
    <w:p w14:paraId="576D93ED" w14:textId="77777777" w:rsidR="00C020E7" w:rsidRPr="00EA353A" w:rsidRDefault="00C020E7" w:rsidP="00C020E7">
      <w:pPr>
        <w:jc w:val="right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令和</w:t>
      </w:r>
      <w:r w:rsidRPr="00EA353A">
        <w:rPr>
          <w:rFonts w:asciiTheme="minorEastAsia" w:hAnsiTheme="minorEastAsia"/>
          <w:color w:val="000000" w:themeColor="text1"/>
        </w:rPr>
        <w:t xml:space="preserve">    </w:t>
      </w:r>
      <w:r w:rsidRPr="00EA353A">
        <w:rPr>
          <w:rFonts w:asciiTheme="minorEastAsia" w:hAnsiTheme="minorEastAsia" w:hint="eastAsia"/>
          <w:color w:val="000000" w:themeColor="text1"/>
        </w:rPr>
        <w:t>年</w:t>
      </w:r>
      <w:r w:rsidRPr="00EA353A">
        <w:rPr>
          <w:rFonts w:asciiTheme="minorEastAsia" w:hAnsiTheme="minorEastAsia"/>
          <w:color w:val="000000" w:themeColor="text1"/>
        </w:rPr>
        <w:t xml:space="preserve">    </w:t>
      </w:r>
      <w:r w:rsidRPr="00EA353A">
        <w:rPr>
          <w:rFonts w:asciiTheme="minorEastAsia" w:hAnsiTheme="minorEastAsia" w:hint="eastAsia"/>
          <w:color w:val="000000" w:themeColor="text1"/>
        </w:rPr>
        <w:t>月</w:t>
      </w:r>
      <w:r w:rsidRPr="00EA353A">
        <w:rPr>
          <w:rFonts w:asciiTheme="minorEastAsia" w:hAnsiTheme="minorEastAsia"/>
          <w:color w:val="000000" w:themeColor="text1"/>
        </w:rPr>
        <w:t xml:space="preserve">    </w:t>
      </w:r>
      <w:r w:rsidRPr="00EA353A">
        <w:rPr>
          <w:rFonts w:asciiTheme="minorEastAsia" w:hAnsiTheme="minorEastAsia" w:hint="eastAsia"/>
          <w:color w:val="000000" w:themeColor="text1"/>
        </w:rPr>
        <w:t>日</w:t>
      </w:r>
    </w:p>
    <w:p w14:paraId="21D0CAC9" w14:textId="77777777" w:rsidR="00C020E7" w:rsidRPr="00EA353A" w:rsidRDefault="00C020E7" w:rsidP="00C020E7">
      <w:pPr>
        <w:jc w:val="right"/>
        <w:rPr>
          <w:rFonts w:asciiTheme="minorEastAsia" w:hAnsiTheme="minorEastAsia"/>
          <w:color w:val="000000" w:themeColor="text1"/>
        </w:rPr>
      </w:pPr>
    </w:p>
    <w:p w14:paraId="620032C5" w14:textId="77777777" w:rsidR="00C020E7" w:rsidRPr="00EA353A" w:rsidRDefault="00C020E7" w:rsidP="00C020E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EA353A">
        <w:rPr>
          <w:rFonts w:asciiTheme="minorEastAsia" w:hAnsiTheme="minorEastAsia" w:hint="eastAsia"/>
          <w:color w:val="000000" w:themeColor="text1"/>
          <w:sz w:val="28"/>
          <w:szCs w:val="28"/>
        </w:rPr>
        <w:t>協賛申込に係る誓約書</w:t>
      </w:r>
    </w:p>
    <w:p w14:paraId="3CA8A0C9" w14:textId="77777777" w:rsidR="00C020E7" w:rsidRPr="00EA353A" w:rsidRDefault="00C020E7" w:rsidP="00C020E7">
      <w:pPr>
        <w:jc w:val="right"/>
        <w:rPr>
          <w:rFonts w:asciiTheme="minorEastAsia" w:hAnsiTheme="minorEastAsia"/>
          <w:color w:val="000000" w:themeColor="text1"/>
        </w:rPr>
      </w:pPr>
    </w:p>
    <w:p w14:paraId="2C2D041B" w14:textId="4B659CC1" w:rsidR="00C020E7" w:rsidRPr="00EA353A" w:rsidRDefault="00C020E7" w:rsidP="00C020E7">
      <w:pPr>
        <w:jc w:val="left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小千谷市長</w:t>
      </w:r>
      <w:r w:rsidRPr="00EA353A">
        <w:rPr>
          <w:rFonts w:asciiTheme="minorEastAsia" w:hAnsiTheme="minorEastAsia"/>
          <w:color w:val="000000" w:themeColor="text1"/>
        </w:rPr>
        <w:t xml:space="preserve">  </w:t>
      </w:r>
      <w:bookmarkStart w:id="0" w:name="_GoBack"/>
      <w:bookmarkEnd w:id="0"/>
      <w:r w:rsidRPr="00EA353A">
        <w:rPr>
          <w:rFonts w:asciiTheme="minorEastAsia" w:hAnsiTheme="minorEastAsia" w:hint="eastAsia"/>
          <w:color w:val="000000" w:themeColor="text1"/>
        </w:rPr>
        <w:t>あて</w:t>
      </w:r>
    </w:p>
    <w:p w14:paraId="5603456A" w14:textId="77777777" w:rsidR="00C020E7" w:rsidRPr="00EA353A" w:rsidRDefault="00C020E7" w:rsidP="00C020E7">
      <w:pPr>
        <w:rPr>
          <w:rFonts w:asciiTheme="minorEastAsia" w:hAnsiTheme="minorEastAsia"/>
          <w:color w:val="000000" w:themeColor="text1"/>
        </w:rPr>
      </w:pPr>
    </w:p>
    <w:p w14:paraId="568AE9E5" w14:textId="77777777" w:rsidR="00C020E7" w:rsidRPr="00EA353A" w:rsidRDefault="00C020E7" w:rsidP="00C020E7">
      <w:pPr>
        <w:wordWrap w:val="0"/>
        <w:ind w:right="1260"/>
        <w:jc w:val="center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 xml:space="preserve">　　　　　　　　　　　　　住所（所在地）</w:t>
      </w:r>
      <w:r w:rsidRPr="00EA353A">
        <w:rPr>
          <w:rFonts w:asciiTheme="minorEastAsia" w:hAnsiTheme="minorEastAsia"/>
          <w:color w:val="000000" w:themeColor="text1"/>
        </w:rPr>
        <w:t xml:space="preserve">           </w:t>
      </w:r>
      <w:r w:rsidRPr="00EA353A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2A3BCFBB" w14:textId="7A4A513F" w:rsidR="00C020E7" w:rsidRPr="00EA353A" w:rsidRDefault="00C020E7" w:rsidP="00C020E7">
      <w:pPr>
        <w:ind w:right="-1" w:firstLineChars="1650" w:firstLine="3465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氏名（名称及び代表者氏名）</w:t>
      </w:r>
      <w:r w:rsidRPr="00EA353A">
        <w:rPr>
          <w:rFonts w:asciiTheme="minorEastAsia" w:hAnsiTheme="minorEastAsia"/>
          <w:color w:val="000000" w:themeColor="text1"/>
        </w:rPr>
        <w:t xml:space="preserve">                 </w:t>
      </w:r>
    </w:p>
    <w:p w14:paraId="539D1518" w14:textId="77777777" w:rsidR="00C020E7" w:rsidRPr="00EA353A" w:rsidRDefault="00C020E7" w:rsidP="00C020E7">
      <w:pPr>
        <w:jc w:val="right"/>
        <w:rPr>
          <w:rFonts w:asciiTheme="minorEastAsia" w:hAnsiTheme="minorEastAsia"/>
          <w:color w:val="000000" w:themeColor="text1"/>
        </w:rPr>
      </w:pPr>
    </w:p>
    <w:p w14:paraId="4C3F2398" w14:textId="77777777" w:rsidR="00C020E7" w:rsidRPr="00EA353A" w:rsidRDefault="00C020E7" w:rsidP="00C020E7">
      <w:pPr>
        <w:jc w:val="right"/>
        <w:rPr>
          <w:rFonts w:asciiTheme="minorEastAsia" w:hAnsiTheme="minorEastAsia"/>
          <w:color w:val="000000" w:themeColor="text1"/>
        </w:rPr>
      </w:pPr>
    </w:p>
    <w:p w14:paraId="2D454AF2" w14:textId="77777777" w:rsidR="00C020E7" w:rsidRPr="00EA353A" w:rsidRDefault="00C020E7" w:rsidP="00C020E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小千谷市錦鯉鑑賞池の協賛者として申込を行うに当たり、同募集要領に定める応募資格を全て満たしており、提出書類の内容が事実に相違ないことを誓約します。</w:t>
      </w:r>
    </w:p>
    <w:p w14:paraId="5658FFC1" w14:textId="0C827178" w:rsidR="00C020E7" w:rsidRPr="00EA353A" w:rsidRDefault="009244C8" w:rsidP="00C020E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募集要領に定める応募資格を全て満たしていないことが</w:t>
      </w:r>
      <w:r w:rsidR="00C020E7" w:rsidRPr="00EA353A">
        <w:rPr>
          <w:rFonts w:asciiTheme="minorEastAsia" w:hAnsiTheme="minorEastAsia" w:hint="eastAsia"/>
          <w:color w:val="000000" w:themeColor="text1"/>
        </w:rPr>
        <w:t>判明した場合は、</w:t>
      </w:r>
      <w:r w:rsidRPr="00EA353A">
        <w:rPr>
          <w:rFonts w:asciiTheme="minorEastAsia" w:hAnsiTheme="minorEastAsia" w:hint="eastAsia"/>
          <w:color w:val="000000" w:themeColor="text1"/>
        </w:rPr>
        <w:t>要領</w:t>
      </w:r>
      <w:r w:rsidR="00C020E7" w:rsidRPr="00EA353A">
        <w:rPr>
          <w:rFonts w:asciiTheme="minorEastAsia" w:hAnsiTheme="minorEastAsia" w:hint="eastAsia"/>
          <w:color w:val="000000" w:themeColor="text1"/>
        </w:rPr>
        <w:t>に基づいた措置を実施されても異議はありません。</w:t>
      </w:r>
    </w:p>
    <w:p w14:paraId="0A1AD3F8" w14:textId="2F5860C9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6C85D868" w14:textId="65CC025E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5E83C243" w14:textId="7FC076AD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1595D219" w14:textId="2FA9B750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1CEA54AD" w14:textId="64BF37CE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16CCB434" w14:textId="4629E49D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50343DF1" w14:textId="7F391765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4C437D85" w14:textId="54332CA9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4A4524F6" w14:textId="59A7DBD7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17A9A538" w14:textId="62340E36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021228A7" w14:textId="0DAE4BE3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72A2064D" w14:textId="4CD8A9B7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EF3A121" w14:textId="53794C0C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6F675920" w14:textId="6AD308A0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3CFEC076" w14:textId="142A3CB8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33682E1E" w14:textId="3EBE157B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1D4AEEB2" w14:textId="5EB3E26D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36025F8B" w14:textId="14181936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7B8BEB8E" w14:textId="120DA49E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30710549" w14:textId="77777777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D168111" w14:textId="53622AF6" w:rsidR="00C020E7" w:rsidRPr="00EA353A" w:rsidRDefault="00C020E7" w:rsidP="00BD15B4">
      <w:pPr>
        <w:jc w:val="left"/>
        <w:rPr>
          <w:rFonts w:asciiTheme="minorEastAsia" w:hAnsiTheme="minorEastAsia"/>
          <w:color w:val="000000" w:themeColor="text1"/>
        </w:rPr>
      </w:pPr>
    </w:p>
    <w:sectPr w:rsidR="00C020E7" w:rsidRPr="00EA353A" w:rsidSect="009921B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BC75" w14:textId="77777777" w:rsidR="003B5F9C" w:rsidRDefault="003B5F9C" w:rsidP="0079470C">
      <w:r>
        <w:separator/>
      </w:r>
    </w:p>
  </w:endnote>
  <w:endnote w:type="continuationSeparator" w:id="0">
    <w:p w14:paraId="74BE74BC" w14:textId="77777777" w:rsidR="003B5F9C" w:rsidRDefault="003B5F9C" w:rsidP="007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21CA" w14:textId="77777777" w:rsidR="003B5F9C" w:rsidRDefault="003B5F9C" w:rsidP="0079470C">
      <w:r>
        <w:separator/>
      </w:r>
    </w:p>
  </w:footnote>
  <w:footnote w:type="continuationSeparator" w:id="0">
    <w:p w14:paraId="77FF2B17" w14:textId="77777777" w:rsidR="003B5F9C" w:rsidRDefault="003B5F9C" w:rsidP="007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838"/>
    <w:multiLevelType w:val="hybridMultilevel"/>
    <w:tmpl w:val="911C7C0C"/>
    <w:lvl w:ilvl="0" w:tplc="714AA0A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3"/>
    <w:rsid w:val="00034345"/>
    <w:rsid w:val="000428C9"/>
    <w:rsid w:val="0005110A"/>
    <w:rsid w:val="000B5AA1"/>
    <w:rsid w:val="000B7603"/>
    <w:rsid w:val="000C4141"/>
    <w:rsid w:val="000D2F4E"/>
    <w:rsid w:val="000E1FF5"/>
    <w:rsid w:val="000E7931"/>
    <w:rsid w:val="000F1BE2"/>
    <w:rsid w:val="001273CF"/>
    <w:rsid w:val="00192EC9"/>
    <w:rsid w:val="001933F9"/>
    <w:rsid w:val="00197CFB"/>
    <w:rsid w:val="001D098C"/>
    <w:rsid w:val="001D6832"/>
    <w:rsid w:val="001E1A9E"/>
    <w:rsid w:val="002C0BFC"/>
    <w:rsid w:val="002E5F88"/>
    <w:rsid w:val="003024A8"/>
    <w:rsid w:val="00334A3D"/>
    <w:rsid w:val="00351C69"/>
    <w:rsid w:val="003778BE"/>
    <w:rsid w:val="00380CFA"/>
    <w:rsid w:val="003A665A"/>
    <w:rsid w:val="003B5F9C"/>
    <w:rsid w:val="003C3DC2"/>
    <w:rsid w:val="004D08DE"/>
    <w:rsid w:val="004E28C5"/>
    <w:rsid w:val="004E69FE"/>
    <w:rsid w:val="00526001"/>
    <w:rsid w:val="00542342"/>
    <w:rsid w:val="00543C28"/>
    <w:rsid w:val="005771D2"/>
    <w:rsid w:val="005807C6"/>
    <w:rsid w:val="005846DE"/>
    <w:rsid w:val="005A0B11"/>
    <w:rsid w:val="005A0D9A"/>
    <w:rsid w:val="005E23E5"/>
    <w:rsid w:val="005E55B0"/>
    <w:rsid w:val="005E7FB2"/>
    <w:rsid w:val="005F07F7"/>
    <w:rsid w:val="0062528C"/>
    <w:rsid w:val="00641763"/>
    <w:rsid w:val="0064329D"/>
    <w:rsid w:val="006567B2"/>
    <w:rsid w:val="00660E29"/>
    <w:rsid w:val="006768B7"/>
    <w:rsid w:val="0068046A"/>
    <w:rsid w:val="006F00DF"/>
    <w:rsid w:val="006F50C1"/>
    <w:rsid w:val="007220CA"/>
    <w:rsid w:val="00760841"/>
    <w:rsid w:val="007642D2"/>
    <w:rsid w:val="0079470C"/>
    <w:rsid w:val="007A4034"/>
    <w:rsid w:val="007A736F"/>
    <w:rsid w:val="007C0337"/>
    <w:rsid w:val="007D59DE"/>
    <w:rsid w:val="007E7768"/>
    <w:rsid w:val="00812119"/>
    <w:rsid w:val="0086735A"/>
    <w:rsid w:val="008814D6"/>
    <w:rsid w:val="008939FA"/>
    <w:rsid w:val="00912556"/>
    <w:rsid w:val="009244C8"/>
    <w:rsid w:val="00966E7D"/>
    <w:rsid w:val="00981823"/>
    <w:rsid w:val="009921BF"/>
    <w:rsid w:val="009F2919"/>
    <w:rsid w:val="00A02FD6"/>
    <w:rsid w:val="00A2107C"/>
    <w:rsid w:val="00A34790"/>
    <w:rsid w:val="00A377F2"/>
    <w:rsid w:val="00A42ACF"/>
    <w:rsid w:val="00AA0660"/>
    <w:rsid w:val="00AB75F2"/>
    <w:rsid w:val="00AE511D"/>
    <w:rsid w:val="00AE75B9"/>
    <w:rsid w:val="00B15CB1"/>
    <w:rsid w:val="00B1609A"/>
    <w:rsid w:val="00B346FF"/>
    <w:rsid w:val="00B86270"/>
    <w:rsid w:val="00BA4624"/>
    <w:rsid w:val="00BB0984"/>
    <w:rsid w:val="00BB16A1"/>
    <w:rsid w:val="00BB7344"/>
    <w:rsid w:val="00BC4100"/>
    <w:rsid w:val="00BC410D"/>
    <w:rsid w:val="00BD15B4"/>
    <w:rsid w:val="00C020E7"/>
    <w:rsid w:val="00C20A28"/>
    <w:rsid w:val="00C44B5C"/>
    <w:rsid w:val="00C519F6"/>
    <w:rsid w:val="00C77ABD"/>
    <w:rsid w:val="00C87999"/>
    <w:rsid w:val="00C976FD"/>
    <w:rsid w:val="00CC2F10"/>
    <w:rsid w:val="00CE0705"/>
    <w:rsid w:val="00CF6C1C"/>
    <w:rsid w:val="00D337F8"/>
    <w:rsid w:val="00D34662"/>
    <w:rsid w:val="00D83560"/>
    <w:rsid w:val="00DA52BE"/>
    <w:rsid w:val="00DA681A"/>
    <w:rsid w:val="00DA71E0"/>
    <w:rsid w:val="00DD0459"/>
    <w:rsid w:val="00DE4D50"/>
    <w:rsid w:val="00E05246"/>
    <w:rsid w:val="00E5029A"/>
    <w:rsid w:val="00E63B05"/>
    <w:rsid w:val="00E728B9"/>
    <w:rsid w:val="00E96586"/>
    <w:rsid w:val="00EA353A"/>
    <w:rsid w:val="00EB7AAC"/>
    <w:rsid w:val="00EC6D01"/>
    <w:rsid w:val="00ED57B7"/>
    <w:rsid w:val="00F14326"/>
    <w:rsid w:val="00F17B53"/>
    <w:rsid w:val="00F2709F"/>
    <w:rsid w:val="00F34B4A"/>
    <w:rsid w:val="00F55F66"/>
    <w:rsid w:val="00F655EB"/>
    <w:rsid w:val="00F66A91"/>
    <w:rsid w:val="00F71299"/>
    <w:rsid w:val="00FA0D40"/>
    <w:rsid w:val="00FB7102"/>
    <w:rsid w:val="00FC3BDD"/>
    <w:rsid w:val="00FD553A"/>
    <w:rsid w:val="00FE390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CD8CFC"/>
  <w15:chartTrackingRefBased/>
  <w15:docId w15:val="{92FFDE43-E960-408E-B3C2-66BF83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BE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BE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BE2"/>
  </w:style>
  <w:style w:type="paragraph" w:styleId="a6">
    <w:name w:val="Balloon Text"/>
    <w:basedOn w:val="a"/>
    <w:link w:val="a7"/>
    <w:uiPriority w:val="99"/>
    <w:semiHidden/>
    <w:unhideWhenUsed/>
    <w:rsid w:val="000F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1B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807C6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807C6"/>
    <w:rPr>
      <w:b/>
      <w:bCs/>
    </w:rPr>
  </w:style>
  <w:style w:type="paragraph" w:styleId="aa">
    <w:name w:val="header"/>
    <w:basedOn w:val="a"/>
    <w:link w:val="ab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70C"/>
  </w:style>
  <w:style w:type="paragraph" w:styleId="ac">
    <w:name w:val="footer"/>
    <w:basedOn w:val="a"/>
    <w:link w:val="ad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70C"/>
  </w:style>
  <w:style w:type="table" w:styleId="ae">
    <w:name w:val="Table Grid"/>
    <w:basedOn w:val="a1"/>
    <w:uiPriority w:val="39"/>
    <w:rsid w:val="00BD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60E2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34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7A8E-302D-498E-8342-2460D0C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4</cp:revision>
  <cp:lastPrinted>2021-04-23T01:07:00Z</cp:lastPrinted>
  <dcterms:created xsi:type="dcterms:W3CDTF">2021-04-23T09:31:00Z</dcterms:created>
  <dcterms:modified xsi:type="dcterms:W3CDTF">2022-03-22T09:45:00Z</dcterms:modified>
</cp:coreProperties>
</file>