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C6" w:rsidRPr="000F612F" w:rsidRDefault="00E769C6" w:rsidP="007920F7">
      <w:pPr>
        <w:jc w:val="center"/>
        <w:rPr>
          <w:rFonts w:eastAsia="ＭＳ Ｐゴシック"/>
          <w:sz w:val="2"/>
        </w:rPr>
      </w:pPr>
    </w:p>
    <w:tbl>
      <w:tblPr>
        <w:tblStyle w:val="a8"/>
        <w:tblW w:w="4995" w:type="pct"/>
        <w:tblLook w:val="04A0" w:firstRow="1" w:lastRow="0" w:firstColumn="1" w:lastColumn="0" w:noHBand="0" w:noVBand="1"/>
      </w:tblPr>
      <w:tblGrid>
        <w:gridCol w:w="1943"/>
        <w:gridCol w:w="95"/>
        <w:gridCol w:w="1847"/>
        <w:gridCol w:w="3885"/>
        <w:gridCol w:w="1942"/>
      </w:tblGrid>
      <w:tr w:rsidR="00E769C6" w:rsidRPr="00537942" w:rsidTr="0035257E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</w:tcMar>
            <w:vAlign w:val="center"/>
          </w:tcPr>
          <w:p w:rsidR="00E769C6" w:rsidRPr="00A91451" w:rsidRDefault="00E769C6" w:rsidP="007920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14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</w:t>
            </w:r>
            <w:r w:rsidR="00066C24" w:rsidRPr="00A914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914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 w:rsidR="00066C24" w:rsidRPr="00A914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914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066C24" w:rsidRPr="00A914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914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  <w:p w:rsidR="00E769C6" w:rsidRPr="00A91451" w:rsidRDefault="00E769C6" w:rsidP="007920F7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14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小千谷市長　あて</w:t>
            </w:r>
          </w:p>
          <w:p w:rsidR="00E769C6" w:rsidRPr="00A91451" w:rsidRDefault="00E769C6" w:rsidP="007920F7">
            <w:pPr>
              <w:jc w:val="center"/>
              <w:rPr>
                <w:rFonts w:ascii="ＭＳ Ｐゴシック" w:eastAsia="ＭＳ Ｐゴシック" w:hAnsi="ＭＳ Ｐゴシック"/>
                <w:sz w:val="36"/>
                <w:szCs w:val="24"/>
              </w:rPr>
            </w:pPr>
            <w:r w:rsidRPr="00A91451">
              <w:rPr>
                <w:rFonts w:ascii="ＭＳ Ｐゴシック" w:eastAsia="ＭＳ Ｐゴシック" w:hAnsi="ＭＳ Ｐゴシック" w:hint="eastAsia"/>
                <w:spacing w:val="54"/>
                <w:kern w:val="0"/>
                <w:sz w:val="36"/>
                <w:szCs w:val="24"/>
                <w:fitText w:val="5040" w:id="-925673728"/>
              </w:rPr>
              <w:t>改葬許可申請書</w:t>
            </w:r>
            <w:r w:rsidR="006D231C" w:rsidRPr="00A91451">
              <w:rPr>
                <w:rFonts w:ascii="ＭＳ Ｐゴシック" w:eastAsia="ＭＳ Ｐゴシック" w:hAnsi="ＭＳ Ｐゴシック" w:hint="eastAsia"/>
                <w:spacing w:val="54"/>
                <w:kern w:val="0"/>
                <w:sz w:val="36"/>
                <w:szCs w:val="24"/>
                <w:fitText w:val="5040" w:id="-925673728"/>
              </w:rPr>
              <w:t>兼</w:t>
            </w:r>
            <w:r w:rsidRPr="00A91451">
              <w:rPr>
                <w:rFonts w:ascii="ＭＳ Ｐゴシック" w:eastAsia="ＭＳ Ｐゴシック" w:hAnsi="ＭＳ Ｐゴシック" w:hint="eastAsia"/>
                <w:spacing w:val="54"/>
                <w:kern w:val="0"/>
                <w:sz w:val="36"/>
                <w:szCs w:val="24"/>
                <w:fitText w:val="5040" w:id="-925673728"/>
              </w:rPr>
              <w:t>許可</w:t>
            </w:r>
            <w:r w:rsidRPr="00A91451">
              <w:rPr>
                <w:rFonts w:ascii="ＭＳ Ｐゴシック" w:eastAsia="ＭＳ Ｐゴシック" w:hAnsi="ＭＳ Ｐゴシック" w:hint="eastAsia"/>
                <w:kern w:val="0"/>
                <w:sz w:val="36"/>
                <w:szCs w:val="24"/>
                <w:fitText w:val="5040" w:id="-925673728"/>
              </w:rPr>
              <w:t>証</w:t>
            </w:r>
          </w:p>
          <w:p w:rsidR="00E769C6" w:rsidRPr="00A91451" w:rsidRDefault="00E769C6" w:rsidP="007920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914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墓地、埋葬等に関する法律第5条及び同施行規則第2条により申請します。</w:t>
            </w:r>
          </w:p>
        </w:tc>
      </w:tr>
      <w:tr w:rsidR="00E769C6" w:rsidRPr="00537942" w:rsidTr="007920F7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69C6" w:rsidRPr="00537942" w:rsidRDefault="00DE6175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死亡者の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E769C6" w:rsidRPr="00537942" w:rsidRDefault="00DE6175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本籍</w:t>
            </w:r>
          </w:p>
        </w:tc>
        <w:tc>
          <w:tcPr>
            <w:tcW w:w="3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69C6" w:rsidRPr="00537942" w:rsidRDefault="00E769C6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E769C6" w:rsidRPr="00537942" w:rsidTr="007920F7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vAlign w:val="center"/>
          </w:tcPr>
          <w:p w:rsidR="00E769C6" w:rsidRPr="00537942" w:rsidRDefault="00E769C6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Mar>
              <w:left w:w="255" w:type="dxa"/>
              <w:right w:w="255" w:type="dxa"/>
            </w:tcMar>
            <w:vAlign w:val="center"/>
          </w:tcPr>
          <w:p w:rsidR="00E769C6" w:rsidRPr="00537942" w:rsidRDefault="00DE6175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3000" w:type="pct"/>
            <w:gridSpan w:val="2"/>
            <w:tcBorders>
              <w:right w:val="single" w:sz="12" w:space="0" w:color="auto"/>
            </w:tcBorders>
            <w:vAlign w:val="center"/>
          </w:tcPr>
          <w:p w:rsidR="00E769C6" w:rsidRPr="00537942" w:rsidRDefault="00E769C6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DE6175" w:rsidRPr="00537942" w:rsidTr="007920F7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vAlign w:val="center"/>
          </w:tcPr>
          <w:p w:rsidR="00DE6175" w:rsidRPr="00537942" w:rsidRDefault="00DE6175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Mar>
              <w:left w:w="255" w:type="dxa"/>
              <w:right w:w="255" w:type="dxa"/>
            </w:tcMar>
            <w:vAlign w:val="center"/>
          </w:tcPr>
          <w:p w:rsidR="00DE6175" w:rsidRPr="00537942" w:rsidRDefault="00DE6175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000" w:type="pct"/>
            <w:vAlign w:val="center"/>
          </w:tcPr>
          <w:p w:rsidR="00DE6175" w:rsidRPr="00537942" w:rsidRDefault="00DE6175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DE6175" w:rsidRPr="0035257E" w:rsidRDefault="00DE6175" w:rsidP="007920F7">
            <w:pPr>
              <w:jc w:val="center"/>
              <w:rPr>
                <w:rFonts w:eastAsia="ＭＳ Ｐゴシック"/>
                <w:sz w:val="24"/>
                <w:szCs w:val="24"/>
                <w:u w:val="single"/>
              </w:rPr>
            </w:pPr>
            <w:r w:rsidRPr="0035257E">
              <w:rPr>
                <w:rFonts w:eastAsia="ＭＳ Ｐゴシック" w:hint="eastAsia"/>
                <w:sz w:val="24"/>
                <w:szCs w:val="24"/>
                <w:u w:val="single"/>
              </w:rPr>
              <w:t xml:space="preserve">ほか　</w:t>
            </w:r>
            <w:r w:rsidR="008B3F7B">
              <w:rPr>
                <w:rFonts w:eastAsia="ＭＳ Ｐゴシック" w:hint="eastAsia"/>
                <w:sz w:val="24"/>
                <w:szCs w:val="24"/>
                <w:u w:val="single"/>
              </w:rPr>
              <w:t xml:space="preserve">　</w:t>
            </w:r>
            <w:r w:rsidRPr="0035257E">
              <w:rPr>
                <w:rFonts w:eastAsia="ＭＳ Ｐゴシック" w:hint="eastAsia"/>
                <w:sz w:val="24"/>
                <w:szCs w:val="24"/>
                <w:u w:val="single"/>
              </w:rPr>
              <w:t xml:space="preserve">　　名</w:t>
            </w:r>
          </w:p>
          <w:p w:rsidR="00A56495" w:rsidRPr="00537942" w:rsidRDefault="00735421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（別紙記載の上証明を受け</w:t>
            </w:r>
          </w:p>
          <w:p w:rsidR="00735421" w:rsidRPr="00537942" w:rsidRDefault="00735421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てください。）</w:t>
            </w:r>
          </w:p>
        </w:tc>
      </w:tr>
      <w:tr w:rsidR="00DE6175" w:rsidRPr="00537942" w:rsidTr="007920F7">
        <w:trPr>
          <w:trHeight w:val="397"/>
        </w:trPr>
        <w:tc>
          <w:tcPr>
            <w:tcW w:w="1000" w:type="pct"/>
            <w:vMerge/>
            <w:tcBorders>
              <w:left w:val="single" w:sz="12" w:space="0" w:color="auto"/>
            </w:tcBorders>
            <w:vAlign w:val="center"/>
          </w:tcPr>
          <w:p w:rsidR="00DE6175" w:rsidRPr="00537942" w:rsidRDefault="00DE6175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Mar>
              <w:left w:w="255" w:type="dxa"/>
              <w:right w:w="255" w:type="dxa"/>
            </w:tcMar>
            <w:vAlign w:val="center"/>
          </w:tcPr>
          <w:p w:rsidR="00DE6175" w:rsidRPr="00537942" w:rsidRDefault="00DE6175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性別</w:t>
            </w:r>
          </w:p>
        </w:tc>
        <w:tc>
          <w:tcPr>
            <w:tcW w:w="2000" w:type="pct"/>
            <w:vAlign w:val="center"/>
          </w:tcPr>
          <w:p w:rsidR="00DE6175" w:rsidRPr="00537942" w:rsidRDefault="00DE6175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pacing w:val="130"/>
                <w:kern w:val="0"/>
                <w:sz w:val="24"/>
                <w:szCs w:val="24"/>
                <w:fitText w:val="2240" w:id="-927310848"/>
              </w:rPr>
              <w:t>男・女・不</w:t>
            </w:r>
            <w:r w:rsidRPr="00537942">
              <w:rPr>
                <w:rFonts w:eastAsia="ＭＳ Ｐゴシック" w:hint="eastAsia"/>
                <w:kern w:val="0"/>
                <w:sz w:val="24"/>
                <w:szCs w:val="24"/>
                <w:fitText w:val="2240" w:id="-927310848"/>
              </w:rPr>
              <w:t>詳</w:t>
            </w:r>
          </w:p>
        </w:tc>
        <w:tc>
          <w:tcPr>
            <w:tcW w:w="1000" w:type="pct"/>
            <w:vMerge/>
            <w:tcBorders>
              <w:right w:val="single" w:sz="12" w:space="0" w:color="auto"/>
            </w:tcBorders>
            <w:vAlign w:val="center"/>
          </w:tcPr>
          <w:p w:rsidR="00DE6175" w:rsidRPr="00537942" w:rsidRDefault="00DE6175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</w:tr>
      <w:tr w:rsidR="00DE6175" w:rsidRPr="00537942" w:rsidTr="0035257E"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175" w:rsidRPr="00537942" w:rsidRDefault="00DE6175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bottom w:val="single" w:sz="12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DE6175" w:rsidRPr="00537942" w:rsidRDefault="00DE6175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死亡年月日</w:t>
            </w:r>
          </w:p>
        </w:tc>
        <w:tc>
          <w:tcPr>
            <w:tcW w:w="2000" w:type="pct"/>
            <w:tcBorders>
              <w:bottom w:val="single" w:sz="12" w:space="0" w:color="auto"/>
            </w:tcBorders>
            <w:vAlign w:val="center"/>
          </w:tcPr>
          <w:p w:rsidR="00DE6175" w:rsidRPr="00537942" w:rsidRDefault="00DE6175" w:rsidP="007920F7">
            <w:pPr>
              <w:jc w:val="right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年　　</w:t>
            </w:r>
            <w:r w:rsidR="00735421" w:rsidRPr="00537942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月　</w:t>
            </w:r>
            <w:r w:rsidR="00735421" w:rsidRPr="00537942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00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6175" w:rsidRPr="00537942" w:rsidRDefault="00DE6175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</w:tr>
      <w:tr w:rsidR="00E769C6" w:rsidRPr="00537942" w:rsidTr="007920F7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495" w:rsidRPr="00537942" w:rsidRDefault="00DE6175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埋葬又は</w:t>
            </w:r>
          </w:p>
          <w:p w:rsidR="00E769C6" w:rsidRPr="00537942" w:rsidRDefault="00DE6175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35257E">
              <w:rPr>
                <w:rFonts w:eastAsia="ＭＳ Ｐゴシック" w:hint="eastAsia"/>
                <w:spacing w:val="60"/>
                <w:kern w:val="0"/>
                <w:sz w:val="24"/>
                <w:szCs w:val="24"/>
                <w:fitText w:val="960" w:id="-927293440"/>
              </w:rPr>
              <w:t>火葬</w:t>
            </w:r>
            <w:r w:rsidRPr="0035257E">
              <w:rPr>
                <w:rFonts w:eastAsia="ＭＳ Ｐゴシック" w:hint="eastAsia"/>
                <w:kern w:val="0"/>
                <w:sz w:val="24"/>
                <w:szCs w:val="24"/>
                <w:fitText w:val="960" w:id="-927293440"/>
              </w:rPr>
              <w:t>の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E769C6" w:rsidRPr="00537942" w:rsidRDefault="00DE6175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3000" w:type="pct"/>
            <w:gridSpan w:val="2"/>
            <w:tcBorders>
              <w:right w:val="single" w:sz="12" w:space="0" w:color="auto"/>
            </w:tcBorders>
            <w:vAlign w:val="center"/>
          </w:tcPr>
          <w:p w:rsidR="00E769C6" w:rsidRPr="00537942" w:rsidRDefault="00E769C6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3720AB" w:rsidRPr="00537942" w:rsidTr="007920F7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bottom w:val="single" w:sz="12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3720AB" w:rsidRPr="00537942" w:rsidRDefault="003720AB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年月日</w:t>
            </w:r>
          </w:p>
        </w:tc>
        <w:tc>
          <w:tcPr>
            <w:tcW w:w="3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 xml:space="preserve">　　　　　　　　　　</w:t>
            </w:r>
            <w:r w:rsidRPr="00537942">
              <w:rPr>
                <w:rFonts w:eastAsia="ＭＳ Ｐゴシック" w:hint="eastAsia"/>
                <w:sz w:val="24"/>
                <w:szCs w:val="24"/>
              </w:rPr>
              <w:t>年　　　月　　　日</w:t>
            </w:r>
          </w:p>
        </w:tc>
      </w:tr>
      <w:tr w:rsidR="003720AB" w:rsidRPr="00537942" w:rsidTr="003720AB">
        <w:trPr>
          <w:trHeight w:val="567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3720AB">
              <w:rPr>
                <w:rFonts w:eastAsia="ＭＳ Ｐゴシック" w:hint="eastAsia"/>
                <w:spacing w:val="60"/>
                <w:kern w:val="0"/>
                <w:sz w:val="24"/>
                <w:szCs w:val="24"/>
                <w:fitText w:val="960" w:id="-927285248"/>
              </w:rPr>
              <w:t>改葬</w:t>
            </w:r>
            <w:r w:rsidRPr="003720AB">
              <w:rPr>
                <w:rFonts w:eastAsia="ＭＳ Ｐゴシック" w:hint="eastAsia"/>
                <w:kern w:val="0"/>
                <w:sz w:val="24"/>
                <w:szCs w:val="24"/>
                <w:fitText w:val="960" w:id="-927285248"/>
              </w:rPr>
              <w:t>の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3720AB" w:rsidRPr="00537942" w:rsidRDefault="003720AB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理由</w:t>
            </w:r>
          </w:p>
        </w:tc>
        <w:tc>
          <w:tcPr>
            <w:tcW w:w="3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0AB" w:rsidRPr="00537942" w:rsidRDefault="003720AB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3720AB" w:rsidRPr="00537942" w:rsidTr="003720AB">
        <w:trPr>
          <w:trHeight w:val="567"/>
        </w:trPr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bottom w:val="single" w:sz="12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3720AB" w:rsidRPr="00537942" w:rsidRDefault="003720AB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3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0AB" w:rsidRPr="00537942" w:rsidRDefault="003720AB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3720AB" w:rsidRPr="00537942" w:rsidTr="007920F7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申請者の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3720AB" w:rsidRPr="00537942" w:rsidRDefault="003720AB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3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0AB" w:rsidRPr="00537942" w:rsidRDefault="003720AB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3720AB" w:rsidRPr="00537942" w:rsidTr="007920F7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vAlign w:val="center"/>
          </w:tcPr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Mar>
              <w:left w:w="255" w:type="dxa"/>
              <w:right w:w="255" w:type="dxa"/>
            </w:tcMar>
            <w:vAlign w:val="center"/>
          </w:tcPr>
          <w:p w:rsidR="003720AB" w:rsidRPr="00537942" w:rsidRDefault="003720AB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000" w:type="pct"/>
            <w:gridSpan w:val="2"/>
            <w:tcBorders>
              <w:right w:val="single" w:sz="12" w:space="0" w:color="auto"/>
            </w:tcBorders>
            <w:vAlign w:val="center"/>
          </w:tcPr>
          <w:p w:rsidR="003720AB" w:rsidRPr="00537942" w:rsidRDefault="003720AB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3720AB" w:rsidRPr="00537942" w:rsidTr="007920F7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vAlign w:val="center"/>
          </w:tcPr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Mar>
              <w:left w:w="255" w:type="dxa"/>
              <w:right w:w="255" w:type="dxa"/>
            </w:tcMar>
            <w:vAlign w:val="center"/>
          </w:tcPr>
          <w:p w:rsidR="003720AB" w:rsidRPr="00537942" w:rsidRDefault="003720AB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000" w:type="pct"/>
            <w:gridSpan w:val="2"/>
            <w:tcBorders>
              <w:right w:val="single" w:sz="12" w:space="0" w:color="auto"/>
            </w:tcBorders>
            <w:vAlign w:val="center"/>
          </w:tcPr>
          <w:p w:rsidR="003720AB" w:rsidRPr="00537942" w:rsidRDefault="003720AB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3720AB" w:rsidRPr="00537942" w:rsidTr="003720AB">
        <w:trPr>
          <w:trHeight w:val="737"/>
        </w:trPr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bottom w:val="single" w:sz="12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3720AB" w:rsidRPr="00537942" w:rsidRDefault="003720AB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死亡者</w:t>
            </w:r>
            <w:r w:rsidR="005403EA">
              <w:rPr>
                <w:rFonts w:eastAsia="ＭＳ Ｐゴシック" w:hint="eastAsia"/>
                <w:sz w:val="24"/>
                <w:szCs w:val="24"/>
              </w:rPr>
              <w:t>から</w:t>
            </w:r>
          </w:p>
          <w:p w:rsidR="003720AB" w:rsidRPr="00537942" w:rsidRDefault="005403EA" w:rsidP="007920F7">
            <w:pPr>
              <w:jc w:val="distribute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みた</w:t>
            </w:r>
            <w:bookmarkStart w:id="0" w:name="_GoBack"/>
            <w:bookmarkEnd w:id="0"/>
            <w:r w:rsidR="003720AB" w:rsidRPr="00537942">
              <w:rPr>
                <w:rFonts w:eastAsia="ＭＳ Ｐゴシック" w:hint="eastAsia"/>
                <w:sz w:val="24"/>
                <w:szCs w:val="24"/>
              </w:rPr>
              <w:t>続柄</w:t>
            </w:r>
          </w:p>
        </w:tc>
        <w:tc>
          <w:tcPr>
            <w:tcW w:w="3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0AB" w:rsidRPr="00537942" w:rsidRDefault="003720AB" w:rsidP="008B3F7B">
            <w:pPr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3720AB" w:rsidRPr="00537942" w:rsidTr="0035257E"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AB" w:rsidRPr="00537942" w:rsidRDefault="003720AB" w:rsidP="007920F7">
            <w:pPr>
              <w:ind w:firstLineChars="100" w:firstLine="240"/>
              <w:jc w:val="left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上記のとおり埋葬・納骨している事実を証明します。</w:t>
            </w:r>
          </w:p>
          <w:p w:rsidR="003720AB" w:rsidRPr="00537942" w:rsidRDefault="003720AB" w:rsidP="007920F7">
            <w:pPr>
              <w:jc w:val="left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令和　</w:t>
            </w:r>
            <w:r w:rsidR="008B3F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　年　</w:t>
            </w:r>
            <w:r w:rsidR="008B3F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　月　</w:t>
            </w:r>
            <w:r w:rsidR="008B3F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　日</w:t>
            </w:r>
          </w:p>
          <w:tbl>
            <w:tblPr>
              <w:tblStyle w:val="a8"/>
              <w:tblpPr w:leftFromText="142" w:rightFromText="142" w:vertAnchor="text" w:horzAnchor="margin" w:tblpXSpec="right" w:tblpY="11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6"/>
              <w:gridCol w:w="1416"/>
              <w:gridCol w:w="4649"/>
            </w:tblGrid>
            <w:tr w:rsidR="003720AB" w:rsidRPr="00537942" w:rsidTr="008B3F7B">
              <w:tc>
                <w:tcPr>
                  <w:tcW w:w="0" w:type="auto"/>
                  <w:vMerge w:val="restart"/>
                  <w:vAlign w:val="center"/>
                </w:tcPr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埋葬元の</w:t>
                  </w:r>
                </w:p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墓地管理者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墓地等名称</w:t>
                  </w:r>
                </w:p>
              </w:tc>
              <w:tc>
                <w:tcPr>
                  <w:tcW w:w="4649" w:type="dxa"/>
                  <w:tcBorders>
                    <w:bottom w:val="single" w:sz="4" w:space="0" w:color="auto"/>
                  </w:tcBorders>
                </w:tcPr>
                <w:p w:rsidR="003720AB" w:rsidRPr="008B3F7B" w:rsidRDefault="003720AB" w:rsidP="007920F7">
                  <w:pPr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</w:tr>
            <w:tr w:rsidR="003720AB" w:rsidRPr="00537942" w:rsidTr="008B3F7B">
              <w:tc>
                <w:tcPr>
                  <w:tcW w:w="0" w:type="auto"/>
                  <w:vMerge/>
                </w:tcPr>
                <w:p w:rsidR="003720AB" w:rsidRPr="00537942" w:rsidRDefault="003720AB" w:rsidP="007920F7">
                  <w:pPr>
                    <w:jc w:val="center"/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20AB" w:rsidRPr="00537942" w:rsidRDefault="003720AB" w:rsidP="008B3F7B">
                  <w:pPr>
                    <w:jc w:val="left"/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</w:tr>
            <w:tr w:rsidR="003720AB" w:rsidRPr="00537942" w:rsidTr="008B3F7B">
              <w:tc>
                <w:tcPr>
                  <w:tcW w:w="0" w:type="auto"/>
                  <w:vMerge/>
                </w:tcPr>
                <w:p w:rsidR="003720AB" w:rsidRPr="00537942" w:rsidRDefault="003720AB" w:rsidP="007920F7">
                  <w:pPr>
                    <w:jc w:val="center"/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20AB" w:rsidRPr="00537942" w:rsidRDefault="003720AB" w:rsidP="008B3F7B">
                  <w:pPr>
                    <w:jc w:val="left"/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</w:tr>
          </w:tbl>
          <w:p w:rsidR="003720AB" w:rsidRPr="00537942" w:rsidRDefault="003720AB" w:rsidP="007920F7">
            <w:pPr>
              <w:jc w:val="left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</w:p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  <w:p w:rsidR="003720AB" w:rsidRPr="00537942" w:rsidRDefault="003720AB" w:rsidP="007920F7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3720AB" w:rsidRPr="00537942" w:rsidTr="0035257E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AB" w:rsidRPr="006D231C" w:rsidRDefault="003720AB" w:rsidP="007920F7">
            <w:pPr>
              <w:jc w:val="left"/>
              <w:rPr>
                <w:rFonts w:eastAsia="ＭＳ Ｐゴシック"/>
                <w:sz w:val="20"/>
                <w:szCs w:val="24"/>
              </w:rPr>
            </w:pPr>
            <w:r w:rsidRPr="006D231C">
              <w:rPr>
                <w:rFonts w:eastAsia="ＭＳ Ｐゴシック" w:hint="eastAsia"/>
                <w:sz w:val="20"/>
                <w:szCs w:val="24"/>
              </w:rPr>
              <w:t>（永代使用許可証・墓の権利書等</w:t>
            </w:r>
            <w:r w:rsidR="006D231C" w:rsidRPr="006D231C">
              <w:rPr>
                <w:rFonts w:eastAsia="ＭＳ Ｐゴシック" w:hint="eastAsia"/>
                <w:sz w:val="20"/>
                <w:szCs w:val="24"/>
              </w:rPr>
              <w:t>の写しを添付した</w:t>
            </w:r>
            <w:r w:rsidRPr="006D231C">
              <w:rPr>
                <w:rFonts w:eastAsia="ＭＳ Ｐゴシック" w:hint="eastAsia"/>
                <w:sz w:val="20"/>
                <w:szCs w:val="24"/>
              </w:rPr>
              <w:t>場合はこの証明</w:t>
            </w:r>
            <w:r w:rsidR="006D231C" w:rsidRPr="006D231C">
              <w:rPr>
                <w:rFonts w:eastAsia="ＭＳ Ｐゴシック" w:hint="eastAsia"/>
                <w:sz w:val="20"/>
                <w:szCs w:val="24"/>
              </w:rPr>
              <w:t>欄</w:t>
            </w:r>
            <w:r w:rsidRPr="006D231C">
              <w:rPr>
                <w:rFonts w:eastAsia="ＭＳ Ｐゴシック" w:hint="eastAsia"/>
                <w:sz w:val="20"/>
                <w:szCs w:val="24"/>
              </w:rPr>
              <w:t>は不要）</w:t>
            </w:r>
          </w:p>
          <w:p w:rsidR="003720AB" w:rsidRPr="00537942" w:rsidRDefault="003720AB" w:rsidP="007920F7">
            <w:pPr>
              <w:ind w:firstLineChars="100" w:firstLine="240"/>
              <w:jc w:val="left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上記申請者について、当職の管理する下記墓地の１区画について使用することを認めたことを証明します。</w:t>
            </w:r>
          </w:p>
          <w:p w:rsidR="003720AB" w:rsidRPr="00537942" w:rsidRDefault="003720AB" w:rsidP="007920F7">
            <w:pPr>
              <w:jc w:val="left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令和</w:t>
            </w:r>
            <w:r w:rsidR="008B3F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　　年</w:t>
            </w:r>
            <w:r w:rsidR="008B3F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　　月　　</w:t>
            </w:r>
            <w:r w:rsidR="008B3F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537942">
              <w:rPr>
                <w:rFonts w:eastAsia="ＭＳ Ｐゴシック" w:hint="eastAsia"/>
                <w:sz w:val="24"/>
                <w:szCs w:val="24"/>
              </w:rPr>
              <w:t>日</w:t>
            </w:r>
          </w:p>
          <w:tbl>
            <w:tblPr>
              <w:tblStyle w:val="a8"/>
              <w:tblpPr w:leftFromText="142" w:rightFromText="142" w:vertAnchor="text" w:horzAnchor="margin" w:tblpXSpec="right" w:tblpY="11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6"/>
              <w:gridCol w:w="1416"/>
              <w:gridCol w:w="4649"/>
            </w:tblGrid>
            <w:tr w:rsidR="003720AB" w:rsidRPr="00537942" w:rsidTr="008B3F7B">
              <w:tc>
                <w:tcPr>
                  <w:tcW w:w="0" w:type="auto"/>
                  <w:vMerge w:val="restart"/>
                  <w:vAlign w:val="center"/>
                </w:tcPr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埋葬先の</w:t>
                  </w:r>
                </w:p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墓地管理者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墓地等名称</w:t>
                  </w:r>
                </w:p>
              </w:tc>
              <w:tc>
                <w:tcPr>
                  <w:tcW w:w="4649" w:type="dxa"/>
                  <w:tcBorders>
                    <w:bottom w:val="single" w:sz="4" w:space="0" w:color="auto"/>
                  </w:tcBorders>
                </w:tcPr>
                <w:p w:rsidR="003720AB" w:rsidRPr="008B3F7B" w:rsidRDefault="003720AB" w:rsidP="007920F7">
                  <w:pPr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</w:tr>
            <w:tr w:rsidR="003720AB" w:rsidRPr="00537942" w:rsidTr="008B3F7B">
              <w:tc>
                <w:tcPr>
                  <w:tcW w:w="0" w:type="auto"/>
                  <w:vMerge/>
                </w:tcPr>
                <w:p w:rsidR="003720AB" w:rsidRPr="00537942" w:rsidRDefault="003720AB" w:rsidP="007920F7">
                  <w:pPr>
                    <w:jc w:val="center"/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20AB" w:rsidRPr="00537942" w:rsidRDefault="003720AB" w:rsidP="008B3F7B">
                  <w:pPr>
                    <w:jc w:val="left"/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</w:tr>
            <w:tr w:rsidR="003720AB" w:rsidRPr="00537942" w:rsidTr="008B3F7B">
              <w:tc>
                <w:tcPr>
                  <w:tcW w:w="0" w:type="auto"/>
                  <w:vMerge/>
                </w:tcPr>
                <w:p w:rsidR="003720AB" w:rsidRPr="00537942" w:rsidRDefault="003720AB" w:rsidP="007920F7">
                  <w:pPr>
                    <w:jc w:val="center"/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20AB" w:rsidRPr="00537942" w:rsidRDefault="003720AB" w:rsidP="007920F7">
                  <w:pPr>
                    <w:jc w:val="distribute"/>
                    <w:rPr>
                      <w:rFonts w:eastAsia="ＭＳ Ｐゴシック"/>
                      <w:sz w:val="24"/>
                      <w:szCs w:val="24"/>
                    </w:rPr>
                  </w:pPr>
                  <w:r w:rsidRPr="00537942">
                    <w:rPr>
                      <w:rFonts w:eastAsia="ＭＳ Ｐゴシック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20AB" w:rsidRPr="00537942" w:rsidRDefault="003720AB" w:rsidP="008B3F7B">
                  <w:pPr>
                    <w:jc w:val="left"/>
                    <w:rPr>
                      <w:rFonts w:eastAsia="ＭＳ Ｐゴシック"/>
                      <w:sz w:val="24"/>
                      <w:szCs w:val="24"/>
                    </w:rPr>
                  </w:pPr>
                </w:p>
              </w:tc>
            </w:tr>
          </w:tbl>
          <w:p w:rsidR="003720AB" w:rsidRPr="00537942" w:rsidRDefault="003720AB" w:rsidP="007920F7">
            <w:pPr>
              <w:jc w:val="left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</w:p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  <w:p w:rsidR="003720AB" w:rsidRPr="00537942" w:rsidRDefault="003720AB" w:rsidP="007920F7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3720AB" w:rsidRPr="00537942" w:rsidTr="0035257E">
        <w:trPr>
          <w:gridAfter w:val="3"/>
          <w:wAfter w:w="3951" w:type="pct"/>
        </w:trPr>
        <w:tc>
          <w:tcPr>
            <w:tcW w:w="1049" w:type="pct"/>
            <w:gridSpan w:val="2"/>
            <w:tcBorders>
              <w:top w:val="single" w:sz="12" w:space="0" w:color="auto"/>
            </w:tcBorders>
            <w:vAlign w:val="center"/>
          </w:tcPr>
          <w:p w:rsidR="003720AB" w:rsidRPr="00537942" w:rsidRDefault="003720AB" w:rsidP="007920F7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537942">
              <w:rPr>
                <w:rFonts w:eastAsia="ＭＳ Ｐゴシック" w:hint="eastAsia"/>
                <w:sz w:val="24"/>
                <w:szCs w:val="24"/>
              </w:rPr>
              <w:t>第　　　　　　　　号</w:t>
            </w:r>
          </w:p>
        </w:tc>
      </w:tr>
    </w:tbl>
    <w:p w:rsidR="00735421" w:rsidRPr="00066C24" w:rsidRDefault="00735421" w:rsidP="007920F7">
      <w:pPr>
        <w:rPr>
          <w:rFonts w:eastAsia="ＭＳ Ｐゴシック"/>
          <w:sz w:val="28"/>
          <w:szCs w:val="28"/>
        </w:rPr>
      </w:pPr>
      <w:r w:rsidRPr="00066C24">
        <w:rPr>
          <w:rFonts w:eastAsia="ＭＳ Ｐゴシック" w:hint="eastAsia"/>
          <w:sz w:val="28"/>
          <w:szCs w:val="28"/>
        </w:rPr>
        <w:t xml:space="preserve">　</w:t>
      </w:r>
      <w:r w:rsidR="000F612F" w:rsidRPr="00066C24">
        <w:rPr>
          <w:rFonts w:eastAsia="ＭＳ Ｐゴシック" w:hint="eastAsia"/>
          <w:sz w:val="28"/>
          <w:szCs w:val="28"/>
        </w:rPr>
        <w:t>上記の改葬について許可します。</w:t>
      </w:r>
    </w:p>
    <w:p w:rsidR="000F612F" w:rsidRPr="00421255" w:rsidRDefault="000F612F" w:rsidP="007920F7">
      <w:pPr>
        <w:rPr>
          <w:rFonts w:eastAsia="ＭＳ Ｐゴシック"/>
          <w:sz w:val="24"/>
          <w:szCs w:val="28"/>
        </w:rPr>
      </w:pPr>
      <w:r w:rsidRPr="00421255">
        <w:rPr>
          <w:rFonts w:eastAsia="ＭＳ Ｐゴシック" w:hint="eastAsia"/>
          <w:sz w:val="24"/>
          <w:szCs w:val="28"/>
        </w:rPr>
        <w:t>令和　　　年　　　月　　　日</w:t>
      </w:r>
    </w:p>
    <w:p w:rsidR="000F612F" w:rsidRPr="006D231C" w:rsidRDefault="000F612F" w:rsidP="006D231C">
      <w:pPr>
        <w:wordWrap w:val="0"/>
        <w:jc w:val="right"/>
        <w:rPr>
          <w:rFonts w:eastAsia="ＭＳ Ｐゴシック"/>
          <w:sz w:val="28"/>
          <w:szCs w:val="24"/>
        </w:rPr>
      </w:pPr>
      <w:r w:rsidRPr="00066C24">
        <w:rPr>
          <w:rFonts w:eastAsia="ＭＳ Ｐゴシック" w:hint="eastAsia"/>
          <w:sz w:val="28"/>
          <w:szCs w:val="28"/>
        </w:rPr>
        <w:t>新潟県小千谷市長</w:t>
      </w:r>
      <w:r w:rsidR="006D231C">
        <w:rPr>
          <w:rFonts w:eastAsia="ＭＳ Ｐゴシック" w:hint="eastAsia"/>
          <w:sz w:val="28"/>
          <w:szCs w:val="24"/>
        </w:rPr>
        <w:t xml:space="preserve">　　</w:t>
      </w:r>
      <w:r w:rsidR="006D231C" w:rsidRPr="006D231C">
        <w:rPr>
          <w:rFonts w:eastAsia="ＭＳ Ｐゴシック" w:hint="eastAsia"/>
          <w:sz w:val="32"/>
          <w:szCs w:val="24"/>
        </w:rPr>
        <w:t>宮　崎　悦　男</w:t>
      </w:r>
      <w:r w:rsidR="006D231C">
        <w:rPr>
          <w:rFonts w:eastAsia="ＭＳ Ｐゴシック" w:hint="eastAsia"/>
          <w:sz w:val="28"/>
          <w:szCs w:val="24"/>
        </w:rPr>
        <w:t xml:space="preserve">　　</w:t>
      </w:r>
      <w:r w:rsidR="006D231C" w:rsidRPr="006D231C">
        <w:rPr>
          <w:rFonts w:eastAsia="ＭＳ Ｐゴシック" w:hint="eastAsia"/>
          <w:sz w:val="22"/>
          <w:szCs w:val="24"/>
          <w:bdr w:val="single" w:sz="4" w:space="0" w:color="auto"/>
        </w:rPr>
        <w:t>印</w:t>
      </w:r>
      <w:r w:rsidR="006D231C">
        <w:rPr>
          <w:rFonts w:eastAsia="ＭＳ Ｐゴシック" w:hint="eastAsia"/>
          <w:sz w:val="28"/>
          <w:szCs w:val="24"/>
        </w:rPr>
        <w:t xml:space="preserve">　　　　</w:t>
      </w:r>
    </w:p>
    <w:sectPr w:rsidR="000F612F" w:rsidRPr="006D231C" w:rsidSect="00537942">
      <w:pgSz w:w="11906" w:h="16838"/>
      <w:pgMar w:top="1134" w:right="1077" w:bottom="113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5A" w:rsidRDefault="005E325A" w:rsidP="00765A3A">
      <w:r>
        <w:separator/>
      </w:r>
    </w:p>
  </w:endnote>
  <w:endnote w:type="continuationSeparator" w:id="0">
    <w:p w:rsidR="005E325A" w:rsidRDefault="005E325A" w:rsidP="0076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5A" w:rsidRDefault="005E325A" w:rsidP="00765A3A">
      <w:r>
        <w:separator/>
      </w:r>
    </w:p>
  </w:footnote>
  <w:footnote w:type="continuationSeparator" w:id="0">
    <w:p w:rsidR="005E325A" w:rsidRDefault="005E325A" w:rsidP="0076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D3"/>
    <w:rsid w:val="00066C24"/>
    <w:rsid w:val="000F612F"/>
    <w:rsid w:val="002557D8"/>
    <w:rsid w:val="00260D35"/>
    <w:rsid w:val="0035257E"/>
    <w:rsid w:val="0036326D"/>
    <w:rsid w:val="003720AB"/>
    <w:rsid w:val="003942D3"/>
    <w:rsid w:val="00421255"/>
    <w:rsid w:val="0046334C"/>
    <w:rsid w:val="00537942"/>
    <w:rsid w:val="005403EA"/>
    <w:rsid w:val="005E325A"/>
    <w:rsid w:val="006D231C"/>
    <w:rsid w:val="00735421"/>
    <w:rsid w:val="00765A3A"/>
    <w:rsid w:val="007920F7"/>
    <w:rsid w:val="008966E7"/>
    <w:rsid w:val="008B3F7B"/>
    <w:rsid w:val="009130AE"/>
    <w:rsid w:val="00A118B8"/>
    <w:rsid w:val="00A56495"/>
    <w:rsid w:val="00A600DD"/>
    <w:rsid w:val="00A91451"/>
    <w:rsid w:val="00DD21AD"/>
    <w:rsid w:val="00DE6175"/>
    <w:rsid w:val="00E769C6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4671A-1C6C-4648-A16D-1E52513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Ｐゴシック"/>
      <w:sz w:val="28"/>
    </w:rPr>
  </w:style>
  <w:style w:type="paragraph" w:styleId="a4">
    <w:name w:val="header"/>
    <w:basedOn w:val="a"/>
    <w:link w:val="a5"/>
    <w:uiPriority w:val="99"/>
    <w:unhideWhenUsed/>
    <w:rsid w:val="00765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A3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A3A"/>
    <w:rPr>
      <w:kern w:val="2"/>
      <w:sz w:val="21"/>
    </w:rPr>
  </w:style>
  <w:style w:type="table" w:styleId="a8">
    <w:name w:val="Table Grid"/>
    <w:basedOn w:val="a1"/>
    <w:uiPriority w:val="59"/>
    <w:rsid w:val="00E7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79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出　　書</vt:lpstr>
      <vt:lpstr>申　　出　　書</vt:lpstr>
    </vt:vector>
  </TitlesOfParts>
  <Company>小千谷市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出　　書</dc:title>
  <dc:subject/>
  <dc:creator>小千谷</dc:creator>
  <cp:keywords/>
  <cp:lastModifiedBy>simin07</cp:lastModifiedBy>
  <cp:revision>15</cp:revision>
  <cp:lastPrinted>2024-08-27T23:42:00Z</cp:lastPrinted>
  <dcterms:created xsi:type="dcterms:W3CDTF">2024-08-22T23:56:00Z</dcterms:created>
  <dcterms:modified xsi:type="dcterms:W3CDTF">2024-08-27T23:42:00Z</dcterms:modified>
</cp:coreProperties>
</file>