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89" w:rsidRDefault="004A0756" w:rsidP="004A0756">
      <w:pPr>
        <w:pStyle w:val="1"/>
      </w:pPr>
      <w:bookmarkStart w:id="0" w:name="_Toc482607855"/>
      <w:r>
        <w:rPr>
          <w:rFonts w:hint="eastAsia"/>
        </w:rPr>
        <w:t>（様式</w:t>
      </w:r>
      <w:r w:rsidR="000B5917">
        <w:rPr>
          <w:rFonts w:hint="eastAsia"/>
        </w:rPr>
        <w:t>５</w:t>
      </w:r>
      <w:r w:rsidR="00A37189">
        <w:rPr>
          <w:rFonts w:hint="eastAsia"/>
        </w:rPr>
        <w:t>）</w:t>
      </w:r>
      <w:bookmarkEnd w:id="0"/>
    </w:p>
    <w:p w:rsidR="004A0756" w:rsidRPr="004A0756" w:rsidRDefault="00A37189" w:rsidP="00991066">
      <w:pPr>
        <w:pStyle w:val="ad"/>
        <w:spacing w:line="400" w:lineRule="exact"/>
        <w:rPr>
          <w:sz w:val="32"/>
          <w:szCs w:val="32"/>
        </w:rPr>
      </w:pPr>
      <w:bookmarkStart w:id="1" w:name="_Toc482607856"/>
      <w:r w:rsidRPr="004A0756">
        <w:rPr>
          <w:rFonts w:hint="eastAsia"/>
          <w:sz w:val="32"/>
          <w:szCs w:val="32"/>
        </w:rPr>
        <w:t>基幹相談支援センター運営に関する事項</w:t>
      </w:r>
      <w:bookmarkEnd w:id="1"/>
    </w:p>
    <w:p w:rsidR="00A37189" w:rsidRPr="004A0756" w:rsidRDefault="00A37189" w:rsidP="004A0756">
      <w:pPr>
        <w:pStyle w:val="ad"/>
        <w:spacing w:line="400" w:lineRule="exact"/>
        <w:rPr>
          <w:sz w:val="32"/>
          <w:szCs w:val="32"/>
        </w:rPr>
      </w:pPr>
      <w:bookmarkStart w:id="2" w:name="_Toc482607857"/>
      <w:r w:rsidRPr="004A0756">
        <w:rPr>
          <w:rFonts w:hint="eastAsia"/>
          <w:sz w:val="32"/>
          <w:szCs w:val="32"/>
        </w:rPr>
        <w:t>（事業方針）</w:t>
      </w:r>
      <w:bookmarkEnd w:id="2"/>
    </w:p>
    <w:p w:rsidR="00A37189" w:rsidRDefault="00A37189" w:rsidP="00A37189"/>
    <w:p w:rsidR="00A37189" w:rsidRDefault="00A37189" w:rsidP="00A37189">
      <w:r>
        <w:rPr>
          <w:rFonts w:hint="eastAsia"/>
        </w:rPr>
        <w:t>＊各項目について、受託後にどのように取り組むか貴法人の考え方を記載のこと。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6575"/>
      </w:tblGrid>
      <w:tr w:rsidR="00A37189" w:rsidRPr="009518E2" w:rsidTr="005A15ED">
        <w:trPr>
          <w:trHeight w:val="75"/>
        </w:trPr>
        <w:tc>
          <w:tcPr>
            <w:tcW w:w="2083" w:type="dxa"/>
            <w:vAlign w:val="center"/>
          </w:tcPr>
          <w:p w:rsidR="00A37189" w:rsidRPr="009518E2" w:rsidRDefault="00A37189" w:rsidP="005A15ED">
            <w:pPr>
              <w:jc w:val="center"/>
            </w:pPr>
            <w:r w:rsidRPr="009518E2">
              <w:rPr>
                <w:rFonts w:hint="eastAsia"/>
              </w:rPr>
              <w:t>法　人　名</w:t>
            </w:r>
          </w:p>
        </w:tc>
        <w:tc>
          <w:tcPr>
            <w:tcW w:w="6575" w:type="dxa"/>
            <w:vAlign w:val="center"/>
          </w:tcPr>
          <w:p w:rsidR="00A37189" w:rsidRPr="009518E2" w:rsidRDefault="00A37189" w:rsidP="005A15ED"/>
        </w:tc>
      </w:tr>
      <w:tr w:rsidR="00A37189" w:rsidRPr="009518E2" w:rsidTr="00A37189">
        <w:trPr>
          <w:trHeight w:val="330"/>
        </w:trPr>
        <w:tc>
          <w:tcPr>
            <w:tcW w:w="8658" w:type="dxa"/>
            <w:gridSpan w:val="2"/>
            <w:tcBorders>
              <w:bottom w:val="dashSmallGap" w:sz="4" w:space="0" w:color="auto"/>
            </w:tcBorders>
            <w:vAlign w:val="center"/>
          </w:tcPr>
          <w:p w:rsidR="00A37189" w:rsidRPr="009518E2" w:rsidRDefault="00A37189" w:rsidP="00A37189">
            <w:r>
              <w:rPr>
                <w:rFonts w:hint="eastAsia"/>
              </w:rPr>
              <w:t>（１）</w:t>
            </w:r>
            <w:r w:rsidR="002942C4">
              <w:rPr>
                <w:rFonts w:hint="eastAsia"/>
              </w:rPr>
              <w:t>総合的、</w:t>
            </w:r>
            <w:r>
              <w:rPr>
                <w:rFonts w:hint="eastAsia"/>
              </w:rPr>
              <w:t>専門</w:t>
            </w:r>
            <w:r w:rsidR="002942C4">
              <w:rPr>
                <w:rFonts w:hint="eastAsia"/>
              </w:rPr>
              <w:t>的な</w:t>
            </w:r>
            <w:r>
              <w:rPr>
                <w:rFonts w:hint="eastAsia"/>
              </w:rPr>
              <w:t>相談</w:t>
            </w:r>
            <w:r w:rsidR="002942C4">
              <w:rPr>
                <w:rFonts w:hint="eastAsia"/>
              </w:rPr>
              <w:t>支援のための具体的な取組</w:t>
            </w:r>
          </w:p>
        </w:tc>
      </w:tr>
      <w:tr w:rsidR="00A37189" w:rsidRPr="009518E2" w:rsidTr="0079167F">
        <w:trPr>
          <w:trHeight w:val="3891"/>
        </w:trPr>
        <w:tc>
          <w:tcPr>
            <w:tcW w:w="8658" w:type="dxa"/>
            <w:gridSpan w:val="2"/>
            <w:tcBorders>
              <w:top w:val="dashSmallGap" w:sz="4" w:space="0" w:color="auto"/>
            </w:tcBorders>
          </w:tcPr>
          <w:p w:rsidR="00A37189" w:rsidRPr="009518E2" w:rsidRDefault="004B36CA" w:rsidP="00A37189">
            <w:r>
              <w:rPr>
                <w:rFonts w:hint="eastAsia"/>
              </w:rPr>
              <w:t xml:space="preserve">　</w:t>
            </w:r>
          </w:p>
        </w:tc>
      </w:tr>
      <w:tr w:rsidR="00A37189" w:rsidRPr="009518E2" w:rsidTr="00A37189">
        <w:trPr>
          <w:trHeight w:val="300"/>
        </w:trPr>
        <w:tc>
          <w:tcPr>
            <w:tcW w:w="8658" w:type="dxa"/>
            <w:gridSpan w:val="2"/>
            <w:tcBorders>
              <w:bottom w:val="dashSmallGap" w:sz="4" w:space="0" w:color="auto"/>
            </w:tcBorders>
            <w:vAlign w:val="center"/>
          </w:tcPr>
          <w:p w:rsidR="00A37189" w:rsidRPr="009518E2" w:rsidRDefault="00A37189" w:rsidP="00B13AE8">
            <w:pPr>
              <w:ind w:left="630" w:hangingChars="300" w:hanging="630"/>
            </w:pPr>
            <w:r>
              <w:rPr>
                <w:rFonts w:hint="eastAsia"/>
              </w:rPr>
              <w:t>（２）相談支援体制の強化</w:t>
            </w:r>
            <w:r w:rsidR="002942C4">
              <w:rPr>
                <w:rFonts w:hint="eastAsia"/>
              </w:rPr>
              <w:t>についての</w:t>
            </w:r>
            <w:r w:rsidR="00B13AE8">
              <w:rPr>
                <w:rFonts w:hint="eastAsia"/>
              </w:rPr>
              <w:t>具体的な</w:t>
            </w:r>
            <w:r w:rsidR="002942C4">
              <w:rPr>
                <w:rFonts w:hint="eastAsia"/>
              </w:rPr>
              <w:t>取組</w:t>
            </w:r>
          </w:p>
        </w:tc>
      </w:tr>
      <w:tr w:rsidR="00A37189" w:rsidRPr="009518E2" w:rsidTr="002942C4">
        <w:trPr>
          <w:trHeight w:val="6055"/>
        </w:trPr>
        <w:tc>
          <w:tcPr>
            <w:tcW w:w="8658" w:type="dxa"/>
            <w:gridSpan w:val="2"/>
            <w:tcBorders>
              <w:top w:val="dashSmallGap" w:sz="4" w:space="0" w:color="auto"/>
            </w:tcBorders>
          </w:tcPr>
          <w:p w:rsidR="00A37189" w:rsidRPr="009518E2" w:rsidRDefault="004B36CA" w:rsidP="00A37189">
            <w:r>
              <w:rPr>
                <w:rFonts w:hint="eastAsia"/>
              </w:rPr>
              <w:t xml:space="preserve">　</w:t>
            </w:r>
          </w:p>
        </w:tc>
      </w:tr>
    </w:tbl>
    <w:p w:rsidR="0079167F" w:rsidRDefault="0079167F" w:rsidP="002942C4">
      <w:r>
        <w:rPr>
          <w:rFonts w:hint="eastAsia"/>
        </w:rPr>
        <w:t>※記入欄が不足する場合には、別紙としてＡ４縦の用紙を使用してください。</w:t>
      </w:r>
      <w:r>
        <w:br w:type="page"/>
      </w:r>
    </w:p>
    <w:p w:rsidR="0079167F" w:rsidRDefault="0079167F" w:rsidP="0079167F">
      <w:pPr>
        <w:pStyle w:val="1"/>
      </w:pPr>
      <w:r>
        <w:rPr>
          <w:rFonts w:hint="eastAsia"/>
        </w:rPr>
        <w:lastRenderedPageBreak/>
        <w:t>（様式５）のつづき</w:t>
      </w:r>
    </w:p>
    <w:p w:rsidR="0079167F" w:rsidRPr="004A0756" w:rsidRDefault="0079167F" w:rsidP="0079167F">
      <w:pPr>
        <w:pStyle w:val="ad"/>
        <w:spacing w:line="400" w:lineRule="exact"/>
        <w:rPr>
          <w:sz w:val="32"/>
          <w:szCs w:val="32"/>
        </w:rPr>
      </w:pPr>
      <w:r w:rsidRPr="004A0756">
        <w:rPr>
          <w:rFonts w:hint="eastAsia"/>
          <w:sz w:val="32"/>
          <w:szCs w:val="32"/>
        </w:rPr>
        <w:t>基幹相談支援センター運営に関する事項</w:t>
      </w:r>
    </w:p>
    <w:p w:rsidR="0079167F" w:rsidRPr="004A0756" w:rsidRDefault="0079167F" w:rsidP="0079167F">
      <w:pPr>
        <w:pStyle w:val="ad"/>
        <w:spacing w:line="400" w:lineRule="exact"/>
        <w:rPr>
          <w:sz w:val="32"/>
          <w:szCs w:val="32"/>
        </w:rPr>
      </w:pPr>
      <w:r w:rsidRPr="004A0756">
        <w:rPr>
          <w:rFonts w:hint="eastAsia"/>
          <w:sz w:val="32"/>
          <w:szCs w:val="32"/>
        </w:rPr>
        <w:t>（事業方針）</w:t>
      </w:r>
    </w:p>
    <w:p w:rsidR="0079167F" w:rsidRDefault="0079167F" w:rsidP="0079167F"/>
    <w:p w:rsidR="002942C4" w:rsidRDefault="0079167F" w:rsidP="0079167F">
      <w:r>
        <w:rPr>
          <w:rFonts w:hint="eastAsia"/>
        </w:rPr>
        <w:t>＊各項目について、受託後にどのように取り組むか貴法人の考え方を記載のこと。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6575"/>
      </w:tblGrid>
      <w:tr w:rsidR="002942C4" w:rsidRPr="009518E2" w:rsidTr="00983A73">
        <w:trPr>
          <w:trHeight w:val="75"/>
        </w:trPr>
        <w:tc>
          <w:tcPr>
            <w:tcW w:w="2083" w:type="dxa"/>
            <w:vAlign w:val="center"/>
          </w:tcPr>
          <w:p w:rsidR="002942C4" w:rsidRPr="009518E2" w:rsidRDefault="002942C4" w:rsidP="00983A73">
            <w:pPr>
              <w:jc w:val="center"/>
            </w:pPr>
            <w:r w:rsidRPr="009518E2">
              <w:rPr>
                <w:rFonts w:hint="eastAsia"/>
              </w:rPr>
              <w:t>法　人　名</w:t>
            </w:r>
          </w:p>
        </w:tc>
        <w:tc>
          <w:tcPr>
            <w:tcW w:w="6575" w:type="dxa"/>
            <w:vAlign w:val="center"/>
          </w:tcPr>
          <w:p w:rsidR="002942C4" w:rsidRPr="009518E2" w:rsidRDefault="002942C4" w:rsidP="00983A73"/>
        </w:tc>
      </w:tr>
      <w:tr w:rsidR="00A37189" w:rsidRPr="009518E2" w:rsidTr="00A37189">
        <w:trPr>
          <w:trHeight w:val="420"/>
        </w:trPr>
        <w:tc>
          <w:tcPr>
            <w:tcW w:w="8658" w:type="dxa"/>
            <w:gridSpan w:val="2"/>
            <w:tcBorders>
              <w:bottom w:val="dashSmallGap" w:sz="4" w:space="0" w:color="auto"/>
            </w:tcBorders>
            <w:vAlign w:val="center"/>
          </w:tcPr>
          <w:p w:rsidR="00A37189" w:rsidRPr="009518E2" w:rsidRDefault="00A37189" w:rsidP="00B13AE8">
            <w:pPr>
              <w:ind w:left="630" w:hangingChars="300" w:hanging="630"/>
            </w:pPr>
            <w:r>
              <w:rPr>
                <w:rFonts w:hint="eastAsia"/>
              </w:rPr>
              <w:t>（３）</w:t>
            </w:r>
            <w:r w:rsidR="001159A7">
              <w:rPr>
                <w:rFonts w:hint="eastAsia"/>
              </w:rPr>
              <w:t>地域生活支援整備の促進</w:t>
            </w:r>
          </w:p>
        </w:tc>
      </w:tr>
      <w:tr w:rsidR="00A37189" w:rsidRPr="009518E2" w:rsidTr="0079167F">
        <w:trPr>
          <w:trHeight w:val="4779"/>
        </w:trPr>
        <w:tc>
          <w:tcPr>
            <w:tcW w:w="86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37189" w:rsidRPr="009518E2" w:rsidRDefault="004B36CA" w:rsidP="00A37189">
            <w:r>
              <w:rPr>
                <w:rFonts w:hint="eastAsia"/>
              </w:rPr>
              <w:t xml:space="preserve">　</w:t>
            </w:r>
          </w:p>
        </w:tc>
      </w:tr>
      <w:tr w:rsidR="00A37189" w:rsidRPr="009518E2" w:rsidTr="005E04E5">
        <w:trPr>
          <w:trHeight w:val="468"/>
        </w:trPr>
        <w:tc>
          <w:tcPr>
            <w:tcW w:w="865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37189" w:rsidRPr="009518E2" w:rsidRDefault="00A37189" w:rsidP="001159A7">
            <w:r>
              <w:rPr>
                <w:rFonts w:hint="eastAsia"/>
              </w:rPr>
              <w:t>（４）</w:t>
            </w:r>
            <w:r w:rsidR="001159A7">
              <w:rPr>
                <w:rFonts w:hint="eastAsia"/>
              </w:rPr>
              <w:t>権利擁護・虐待の防止への取組</w:t>
            </w:r>
          </w:p>
        </w:tc>
      </w:tr>
      <w:tr w:rsidR="00A37189" w:rsidRPr="009518E2" w:rsidTr="002942C4">
        <w:trPr>
          <w:trHeight w:val="5361"/>
        </w:trPr>
        <w:tc>
          <w:tcPr>
            <w:tcW w:w="8658" w:type="dxa"/>
            <w:gridSpan w:val="2"/>
            <w:tcBorders>
              <w:top w:val="dashSmallGap" w:sz="4" w:space="0" w:color="auto"/>
            </w:tcBorders>
          </w:tcPr>
          <w:p w:rsidR="00A37189" w:rsidRPr="009518E2" w:rsidRDefault="004B36CA" w:rsidP="00A37189">
            <w:r>
              <w:rPr>
                <w:rFonts w:hint="eastAsia"/>
              </w:rPr>
              <w:t xml:space="preserve">　</w:t>
            </w:r>
          </w:p>
        </w:tc>
      </w:tr>
    </w:tbl>
    <w:p w:rsidR="00A37189" w:rsidRDefault="00A37189" w:rsidP="00A37189">
      <w:r>
        <w:rPr>
          <w:rFonts w:hint="eastAsia"/>
        </w:rPr>
        <w:t>※記入欄が不足する場合には、別紙としてＡ４縦の用紙を使用してください。</w:t>
      </w:r>
      <w:bookmarkStart w:id="3" w:name="_GoBack"/>
      <w:bookmarkEnd w:id="3"/>
    </w:p>
    <w:sectPr w:rsidR="00A37189" w:rsidSect="00EE3ADB"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7F" w:rsidRDefault="0079167F">
      <w:r>
        <w:separator/>
      </w:r>
    </w:p>
  </w:endnote>
  <w:endnote w:type="continuationSeparator" w:id="0">
    <w:p w:rsidR="0079167F" w:rsidRDefault="0079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7F" w:rsidRDefault="00010E46" w:rsidP="007A13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16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167F" w:rsidRDefault="007916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5458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79167F" w:rsidRPr="003128A7" w:rsidRDefault="0079167F" w:rsidP="003238F4">
        <w:pPr>
          <w:pStyle w:val="a4"/>
          <w:jc w:val="center"/>
          <w:rPr>
            <w:rFonts w:asciiTheme="majorEastAsia" w:eastAsiaTheme="majorEastAsia" w:hAnsiTheme="majorEastAsia"/>
          </w:rPr>
        </w:pPr>
        <w:r w:rsidRPr="003128A7">
          <w:rPr>
            <w:rFonts w:asciiTheme="majorEastAsia" w:eastAsiaTheme="majorEastAsia" w:hAnsiTheme="majorEastAsia" w:hint="eastAsia"/>
          </w:rPr>
          <w:t>〈基〉様式</w:t>
        </w:r>
        <w:r w:rsidR="003238F4">
          <w:rPr>
            <w:rFonts w:asciiTheme="majorEastAsia" w:eastAsiaTheme="majorEastAsia" w:hAnsiTheme="majorEastAsia" w:hint="eastAsia"/>
          </w:rPr>
          <w:t>―</w:t>
        </w:r>
        <w:r w:rsidR="005100ED">
          <w:rPr>
            <w:rFonts w:asciiTheme="majorEastAsia" w:eastAsiaTheme="majorEastAsia" w:hAnsiTheme="majorEastAsia" w:hint="eastAsia"/>
          </w:rPr>
          <w:t>5</w:t>
        </w:r>
        <w:r w:rsidR="003238F4">
          <w:rPr>
            <w:rFonts w:asciiTheme="majorEastAsia" w:eastAsiaTheme="majorEastAsia" w:hAnsiTheme="majorEastAsia" w:hint="eastAsia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06866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238F4" w:rsidRDefault="003238F4" w:rsidP="003238F4">
        <w:pPr>
          <w:pStyle w:val="a4"/>
          <w:jc w:val="center"/>
          <w:rPr>
            <w:rFonts w:asciiTheme="majorEastAsia" w:eastAsiaTheme="majorEastAsia" w:hAnsiTheme="majorEastAsia"/>
          </w:rPr>
        </w:pPr>
        <w:r w:rsidRPr="003128A7">
          <w:rPr>
            <w:rFonts w:asciiTheme="majorEastAsia" w:eastAsiaTheme="majorEastAsia" w:hAnsiTheme="majorEastAsia" w:hint="eastAsia"/>
          </w:rPr>
          <w:t>〈基〉様式</w:t>
        </w:r>
        <w:r>
          <w:rPr>
            <w:rFonts w:asciiTheme="majorEastAsia" w:eastAsiaTheme="majorEastAsia" w:hAnsiTheme="majorEastAsia" w:hint="eastAsia"/>
          </w:rPr>
          <w:t>-</w:t>
        </w:r>
        <w:r w:rsidR="005100ED">
          <w:rPr>
            <w:rFonts w:asciiTheme="majorEastAsia" w:eastAsiaTheme="majorEastAsia" w:hAnsiTheme="majorEastAsia" w:hint="eastAsia"/>
          </w:rPr>
          <w:t>5</w:t>
        </w:r>
        <w:r>
          <w:rPr>
            <w:rFonts w:asciiTheme="majorEastAsia" w:eastAsiaTheme="majorEastAsia" w:hAnsiTheme="majorEastAsia" w:hint="eastAsia"/>
          </w:rPr>
          <w:t>-</w:t>
        </w:r>
      </w:p>
    </w:sdtContent>
  </w:sdt>
  <w:p w:rsidR="002942C4" w:rsidRDefault="002942C4" w:rsidP="003238F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7F" w:rsidRDefault="0079167F">
      <w:r>
        <w:separator/>
      </w:r>
    </w:p>
  </w:footnote>
  <w:footnote w:type="continuationSeparator" w:id="0">
    <w:p w:rsidR="0079167F" w:rsidRDefault="0079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803F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9007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3C9F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1ECE1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09230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FED9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EB1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3AFB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65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60BA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C2EFE"/>
    <w:multiLevelType w:val="hybridMultilevel"/>
    <w:tmpl w:val="F09EA76C"/>
    <w:lvl w:ilvl="0" w:tplc="53881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01C04BDC"/>
    <w:multiLevelType w:val="hybridMultilevel"/>
    <w:tmpl w:val="CE08A046"/>
    <w:lvl w:ilvl="0" w:tplc="03EE42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2983545"/>
    <w:multiLevelType w:val="hybridMultilevel"/>
    <w:tmpl w:val="AAA04FD0"/>
    <w:lvl w:ilvl="0" w:tplc="BD42FC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F0242E0"/>
    <w:multiLevelType w:val="hybridMultilevel"/>
    <w:tmpl w:val="0B46D952"/>
    <w:lvl w:ilvl="0" w:tplc="0BF07BA6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2178E8"/>
    <w:multiLevelType w:val="hybridMultilevel"/>
    <w:tmpl w:val="F5CC169C"/>
    <w:lvl w:ilvl="0" w:tplc="461C13F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75A5D5B"/>
    <w:multiLevelType w:val="hybridMultilevel"/>
    <w:tmpl w:val="2CF2CACC"/>
    <w:lvl w:ilvl="0" w:tplc="B22CC57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A1DC5"/>
    <w:multiLevelType w:val="hybridMultilevel"/>
    <w:tmpl w:val="0FA2FBDC"/>
    <w:lvl w:ilvl="0" w:tplc="326CDD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3CE76CA"/>
    <w:multiLevelType w:val="hybridMultilevel"/>
    <w:tmpl w:val="4C68C702"/>
    <w:lvl w:ilvl="0" w:tplc="47F61C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6EE05BC"/>
    <w:multiLevelType w:val="hybridMultilevel"/>
    <w:tmpl w:val="08AE7B8E"/>
    <w:lvl w:ilvl="0" w:tplc="56A8F8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F57F74"/>
    <w:multiLevelType w:val="hybridMultilevel"/>
    <w:tmpl w:val="3FE81C1E"/>
    <w:lvl w:ilvl="0" w:tplc="CC242EBC">
      <w:numFmt w:val="bullet"/>
      <w:lvlText w:val="※"/>
      <w:lvlJc w:val="left"/>
      <w:pPr>
        <w:tabs>
          <w:tab w:val="num" w:pos="2509"/>
        </w:tabs>
        <w:ind w:left="2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9"/>
        </w:tabs>
        <w:ind w:left="5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9"/>
        </w:tabs>
        <w:ind w:left="5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9"/>
        </w:tabs>
        <w:ind w:left="5929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A69"/>
    <w:rsid w:val="00003620"/>
    <w:rsid w:val="000066AA"/>
    <w:rsid w:val="0001010F"/>
    <w:rsid w:val="000107DB"/>
    <w:rsid w:val="00010E46"/>
    <w:rsid w:val="0001641B"/>
    <w:rsid w:val="00024119"/>
    <w:rsid w:val="000249B6"/>
    <w:rsid w:val="00040FCF"/>
    <w:rsid w:val="00046399"/>
    <w:rsid w:val="000522BB"/>
    <w:rsid w:val="00052ADC"/>
    <w:rsid w:val="00057C93"/>
    <w:rsid w:val="0006065D"/>
    <w:rsid w:val="00071845"/>
    <w:rsid w:val="000736C0"/>
    <w:rsid w:val="0007588E"/>
    <w:rsid w:val="0008581D"/>
    <w:rsid w:val="00090144"/>
    <w:rsid w:val="00090F55"/>
    <w:rsid w:val="0009462D"/>
    <w:rsid w:val="00096097"/>
    <w:rsid w:val="00097417"/>
    <w:rsid w:val="000A1CDE"/>
    <w:rsid w:val="000A2606"/>
    <w:rsid w:val="000A672A"/>
    <w:rsid w:val="000B5917"/>
    <w:rsid w:val="000B7DFD"/>
    <w:rsid w:val="000C3A2C"/>
    <w:rsid w:val="000C746C"/>
    <w:rsid w:val="000D261F"/>
    <w:rsid w:val="000D6E32"/>
    <w:rsid w:val="000E4A18"/>
    <w:rsid w:val="000F72C8"/>
    <w:rsid w:val="001046FF"/>
    <w:rsid w:val="001047FC"/>
    <w:rsid w:val="0010551B"/>
    <w:rsid w:val="0010580E"/>
    <w:rsid w:val="0010679E"/>
    <w:rsid w:val="00111E98"/>
    <w:rsid w:val="001159A7"/>
    <w:rsid w:val="00131DDE"/>
    <w:rsid w:val="00144129"/>
    <w:rsid w:val="00152DD4"/>
    <w:rsid w:val="0015497E"/>
    <w:rsid w:val="00155433"/>
    <w:rsid w:val="00165750"/>
    <w:rsid w:val="00167016"/>
    <w:rsid w:val="0018785D"/>
    <w:rsid w:val="00190F58"/>
    <w:rsid w:val="001A4957"/>
    <w:rsid w:val="001B2174"/>
    <w:rsid w:val="001B2340"/>
    <w:rsid w:val="001C0CFE"/>
    <w:rsid w:val="001C3BA5"/>
    <w:rsid w:val="001D4D54"/>
    <w:rsid w:val="001D5174"/>
    <w:rsid w:val="001D6417"/>
    <w:rsid w:val="001E22AA"/>
    <w:rsid w:val="001F2434"/>
    <w:rsid w:val="001F3726"/>
    <w:rsid w:val="00220FD9"/>
    <w:rsid w:val="00225F05"/>
    <w:rsid w:val="002369B1"/>
    <w:rsid w:val="00247140"/>
    <w:rsid w:val="0024764A"/>
    <w:rsid w:val="00250973"/>
    <w:rsid w:val="00254CAB"/>
    <w:rsid w:val="0025597F"/>
    <w:rsid w:val="002568E0"/>
    <w:rsid w:val="00266430"/>
    <w:rsid w:val="00267E93"/>
    <w:rsid w:val="00282056"/>
    <w:rsid w:val="002939DD"/>
    <w:rsid w:val="002942C4"/>
    <w:rsid w:val="002A0994"/>
    <w:rsid w:val="002A420D"/>
    <w:rsid w:val="002A434C"/>
    <w:rsid w:val="002A69F2"/>
    <w:rsid w:val="002A7041"/>
    <w:rsid w:val="002B1487"/>
    <w:rsid w:val="002B3995"/>
    <w:rsid w:val="002B787A"/>
    <w:rsid w:val="002C5329"/>
    <w:rsid w:val="002C5DA7"/>
    <w:rsid w:val="002E0A83"/>
    <w:rsid w:val="002E2A3D"/>
    <w:rsid w:val="002E4F3E"/>
    <w:rsid w:val="002E6ADD"/>
    <w:rsid w:val="002E7682"/>
    <w:rsid w:val="002F1498"/>
    <w:rsid w:val="002F56EE"/>
    <w:rsid w:val="002F6F9F"/>
    <w:rsid w:val="00303C51"/>
    <w:rsid w:val="00311FF8"/>
    <w:rsid w:val="003128A7"/>
    <w:rsid w:val="00316853"/>
    <w:rsid w:val="003230A8"/>
    <w:rsid w:val="003238F4"/>
    <w:rsid w:val="00323F25"/>
    <w:rsid w:val="003323A7"/>
    <w:rsid w:val="00332EC3"/>
    <w:rsid w:val="003343D2"/>
    <w:rsid w:val="00351E6A"/>
    <w:rsid w:val="00356CFC"/>
    <w:rsid w:val="0036067A"/>
    <w:rsid w:val="00361FDA"/>
    <w:rsid w:val="003659FA"/>
    <w:rsid w:val="00367A2A"/>
    <w:rsid w:val="003718E1"/>
    <w:rsid w:val="00375E81"/>
    <w:rsid w:val="003776BD"/>
    <w:rsid w:val="00384E1D"/>
    <w:rsid w:val="00387627"/>
    <w:rsid w:val="00391B39"/>
    <w:rsid w:val="003A6787"/>
    <w:rsid w:val="003B7BCC"/>
    <w:rsid w:val="003C07A5"/>
    <w:rsid w:val="003C36EF"/>
    <w:rsid w:val="003D51A2"/>
    <w:rsid w:val="003D61AC"/>
    <w:rsid w:val="003E1070"/>
    <w:rsid w:val="003E33F0"/>
    <w:rsid w:val="00412E0A"/>
    <w:rsid w:val="0042740B"/>
    <w:rsid w:val="00430BD5"/>
    <w:rsid w:val="00435967"/>
    <w:rsid w:val="004371A6"/>
    <w:rsid w:val="004371E7"/>
    <w:rsid w:val="00447062"/>
    <w:rsid w:val="004500E4"/>
    <w:rsid w:val="004505D3"/>
    <w:rsid w:val="00452EB8"/>
    <w:rsid w:val="00453A70"/>
    <w:rsid w:val="004671A1"/>
    <w:rsid w:val="004737B6"/>
    <w:rsid w:val="00496DA8"/>
    <w:rsid w:val="004A0756"/>
    <w:rsid w:val="004B19B9"/>
    <w:rsid w:val="004B36CA"/>
    <w:rsid w:val="004B3C69"/>
    <w:rsid w:val="004B649C"/>
    <w:rsid w:val="004C1000"/>
    <w:rsid w:val="004C58BB"/>
    <w:rsid w:val="004D759E"/>
    <w:rsid w:val="004E5C53"/>
    <w:rsid w:val="004E7D6D"/>
    <w:rsid w:val="005100ED"/>
    <w:rsid w:val="00512453"/>
    <w:rsid w:val="00514D25"/>
    <w:rsid w:val="00520297"/>
    <w:rsid w:val="005209C2"/>
    <w:rsid w:val="005216C8"/>
    <w:rsid w:val="0053147B"/>
    <w:rsid w:val="00532538"/>
    <w:rsid w:val="0053738B"/>
    <w:rsid w:val="00541F21"/>
    <w:rsid w:val="00544E20"/>
    <w:rsid w:val="005463A3"/>
    <w:rsid w:val="0057302A"/>
    <w:rsid w:val="00573B27"/>
    <w:rsid w:val="00591335"/>
    <w:rsid w:val="005A0F1E"/>
    <w:rsid w:val="005A15ED"/>
    <w:rsid w:val="005A1C35"/>
    <w:rsid w:val="005B4E58"/>
    <w:rsid w:val="005C02AB"/>
    <w:rsid w:val="005C049B"/>
    <w:rsid w:val="005D6DEB"/>
    <w:rsid w:val="005E04E5"/>
    <w:rsid w:val="005E06C2"/>
    <w:rsid w:val="0060357D"/>
    <w:rsid w:val="00603A8D"/>
    <w:rsid w:val="00610ABA"/>
    <w:rsid w:val="0062528F"/>
    <w:rsid w:val="00632F61"/>
    <w:rsid w:val="006335BA"/>
    <w:rsid w:val="00640556"/>
    <w:rsid w:val="00640957"/>
    <w:rsid w:val="006454A5"/>
    <w:rsid w:val="00653F5D"/>
    <w:rsid w:val="00656695"/>
    <w:rsid w:val="006646D9"/>
    <w:rsid w:val="00671B84"/>
    <w:rsid w:val="006754E8"/>
    <w:rsid w:val="00682A69"/>
    <w:rsid w:val="0068408D"/>
    <w:rsid w:val="006868F7"/>
    <w:rsid w:val="006A2B19"/>
    <w:rsid w:val="006A4A5D"/>
    <w:rsid w:val="006B1F54"/>
    <w:rsid w:val="006B30B8"/>
    <w:rsid w:val="006B4D6D"/>
    <w:rsid w:val="006B58AE"/>
    <w:rsid w:val="006C5581"/>
    <w:rsid w:val="006D0319"/>
    <w:rsid w:val="00711DAD"/>
    <w:rsid w:val="00716026"/>
    <w:rsid w:val="007242FC"/>
    <w:rsid w:val="00725151"/>
    <w:rsid w:val="0072680A"/>
    <w:rsid w:val="00727160"/>
    <w:rsid w:val="007356FA"/>
    <w:rsid w:val="0074561A"/>
    <w:rsid w:val="0076255E"/>
    <w:rsid w:val="0076261C"/>
    <w:rsid w:val="00767D4B"/>
    <w:rsid w:val="007712A2"/>
    <w:rsid w:val="007761F3"/>
    <w:rsid w:val="00777244"/>
    <w:rsid w:val="00780AAE"/>
    <w:rsid w:val="00786C09"/>
    <w:rsid w:val="0079167F"/>
    <w:rsid w:val="00792178"/>
    <w:rsid w:val="00795C71"/>
    <w:rsid w:val="007A130D"/>
    <w:rsid w:val="007B5FD7"/>
    <w:rsid w:val="007C006A"/>
    <w:rsid w:val="007C08D1"/>
    <w:rsid w:val="007C0991"/>
    <w:rsid w:val="007F5DF8"/>
    <w:rsid w:val="00807941"/>
    <w:rsid w:val="00827214"/>
    <w:rsid w:val="00830D2F"/>
    <w:rsid w:val="008329A2"/>
    <w:rsid w:val="00833BB4"/>
    <w:rsid w:val="008461E0"/>
    <w:rsid w:val="008464E2"/>
    <w:rsid w:val="00847987"/>
    <w:rsid w:val="00863770"/>
    <w:rsid w:val="00872154"/>
    <w:rsid w:val="00872946"/>
    <w:rsid w:val="00876D0F"/>
    <w:rsid w:val="00877279"/>
    <w:rsid w:val="00883429"/>
    <w:rsid w:val="0088436E"/>
    <w:rsid w:val="00884D6C"/>
    <w:rsid w:val="0089209D"/>
    <w:rsid w:val="008930B8"/>
    <w:rsid w:val="00896952"/>
    <w:rsid w:val="008A2E01"/>
    <w:rsid w:val="008A55C0"/>
    <w:rsid w:val="008A760E"/>
    <w:rsid w:val="008B0F03"/>
    <w:rsid w:val="008B208C"/>
    <w:rsid w:val="008B3510"/>
    <w:rsid w:val="008B4872"/>
    <w:rsid w:val="008B5A6A"/>
    <w:rsid w:val="008C2CCA"/>
    <w:rsid w:val="008C69B1"/>
    <w:rsid w:val="008D3ADF"/>
    <w:rsid w:val="008D59C6"/>
    <w:rsid w:val="008E230E"/>
    <w:rsid w:val="00900982"/>
    <w:rsid w:val="009031AC"/>
    <w:rsid w:val="009066AB"/>
    <w:rsid w:val="00907475"/>
    <w:rsid w:val="00912901"/>
    <w:rsid w:val="00912C59"/>
    <w:rsid w:val="009251BD"/>
    <w:rsid w:val="00942D11"/>
    <w:rsid w:val="00943B28"/>
    <w:rsid w:val="00945BAF"/>
    <w:rsid w:val="00953411"/>
    <w:rsid w:val="00954F97"/>
    <w:rsid w:val="00956690"/>
    <w:rsid w:val="00967BBC"/>
    <w:rsid w:val="00991066"/>
    <w:rsid w:val="00995835"/>
    <w:rsid w:val="009B36D5"/>
    <w:rsid w:val="009B37E8"/>
    <w:rsid w:val="009B40CA"/>
    <w:rsid w:val="009C19D6"/>
    <w:rsid w:val="009C3F02"/>
    <w:rsid w:val="009D2530"/>
    <w:rsid w:val="009D51AF"/>
    <w:rsid w:val="009E7113"/>
    <w:rsid w:val="00A01C26"/>
    <w:rsid w:val="00A0276C"/>
    <w:rsid w:val="00A05325"/>
    <w:rsid w:val="00A0562B"/>
    <w:rsid w:val="00A13239"/>
    <w:rsid w:val="00A23722"/>
    <w:rsid w:val="00A30821"/>
    <w:rsid w:val="00A3272D"/>
    <w:rsid w:val="00A34A05"/>
    <w:rsid w:val="00A37189"/>
    <w:rsid w:val="00A37ACF"/>
    <w:rsid w:val="00A4627C"/>
    <w:rsid w:val="00A528B9"/>
    <w:rsid w:val="00A55A33"/>
    <w:rsid w:val="00A56737"/>
    <w:rsid w:val="00A63C54"/>
    <w:rsid w:val="00A67A9A"/>
    <w:rsid w:val="00A73BBD"/>
    <w:rsid w:val="00A96071"/>
    <w:rsid w:val="00AD19EF"/>
    <w:rsid w:val="00AD620F"/>
    <w:rsid w:val="00AF6D6C"/>
    <w:rsid w:val="00B13AE8"/>
    <w:rsid w:val="00B17C01"/>
    <w:rsid w:val="00B2109E"/>
    <w:rsid w:val="00B21621"/>
    <w:rsid w:val="00B266CD"/>
    <w:rsid w:val="00B508AF"/>
    <w:rsid w:val="00B52F31"/>
    <w:rsid w:val="00B578C6"/>
    <w:rsid w:val="00B61FA3"/>
    <w:rsid w:val="00B72040"/>
    <w:rsid w:val="00B7400E"/>
    <w:rsid w:val="00B76908"/>
    <w:rsid w:val="00B80EB5"/>
    <w:rsid w:val="00B83EAE"/>
    <w:rsid w:val="00B95B42"/>
    <w:rsid w:val="00BA3D2A"/>
    <w:rsid w:val="00BB3E47"/>
    <w:rsid w:val="00BC01B5"/>
    <w:rsid w:val="00BC086F"/>
    <w:rsid w:val="00BC1497"/>
    <w:rsid w:val="00BC18E1"/>
    <w:rsid w:val="00BC6F0B"/>
    <w:rsid w:val="00BD58A7"/>
    <w:rsid w:val="00BE2654"/>
    <w:rsid w:val="00BE42DD"/>
    <w:rsid w:val="00BE5BE5"/>
    <w:rsid w:val="00BF14C0"/>
    <w:rsid w:val="00BF1BA5"/>
    <w:rsid w:val="00BF2632"/>
    <w:rsid w:val="00BF6B03"/>
    <w:rsid w:val="00C05048"/>
    <w:rsid w:val="00C05540"/>
    <w:rsid w:val="00C15713"/>
    <w:rsid w:val="00C34E0E"/>
    <w:rsid w:val="00C37805"/>
    <w:rsid w:val="00C4504B"/>
    <w:rsid w:val="00C701FC"/>
    <w:rsid w:val="00C77C1C"/>
    <w:rsid w:val="00C84125"/>
    <w:rsid w:val="00C93667"/>
    <w:rsid w:val="00C94F38"/>
    <w:rsid w:val="00C96289"/>
    <w:rsid w:val="00C96EFB"/>
    <w:rsid w:val="00CA2EE2"/>
    <w:rsid w:val="00CA5513"/>
    <w:rsid w:val="00CA7324"/>
    <w:rsid w:val="00CB42F5"/>
    <w:rsid w:val="00CC3D99"/>
    <w:rsid w:val="00CC7D60"/>
    <w:rsid w:val="00CD2EA6"/>
    <w:rsid w:val="00CD646B"/>
    <w:rsid w:val="00CD68C3"/>
    <w:rsid w:val="00CF3738"/>
    <w:rsid w:val="00CF568C"/>
    <w:rsid w:val="00D01ABE"/>
    <w:rsid w:val="00D02F67"/>
    <w:rsid w:val="00D14EAC"/>
    <w:rsid w:val="00D169BE"/>
    <w:rsid w:val="00D211C7"/>
    <w:rsid w:val="00D21EA7"/>
    <w:rsid w:val="00D2575D"/>
    <w:rsid w:val="00D372B4"/>
    <w:rsid w:val="00D43463"/>
    <w:rsid w:val="00D5257A"/>
    <w:rsid w:val="00D5367A"/>
    <w:rsid w:val="00D55DC9"/>
    <w:rsid w:val="00D74B11"/>
    <w:rsid w:val="00D810CF"/>
    <w:rsid w:val="00D815F6"/>
    <w:rsid w:val="00D84177"/>
    <w:rsid w:val="00D921C9"/>
    <w:rsid w:val="00D95444"/>
    <w:rsid w:val="00D9784A"/>
    <w:rsid w:val="00DB67F6"/>
    <w:rsid w:val="00DB724B"/>
    <w:rsid w:val="00DC5CE6"/>
    <w:rsid w:val="00DC6AD3"/>
    <w:rsid w:val="00DE0373"/>
    <w:rsid w:val="00DE5A46"/>
    <w:rsid w:val="00DF32A6"/>
    <w:rsid w:val="00DF3E94"/>
    <w:rsid w:val="00DF4D2C"/>
    <w:rsid w:val="00E02028"/>
    <w:rsid w:val="00E03827"/>
    <w:rsid w:val="00E10D79"/>
    <w:rsid w:val="00E332C3"/>
    <w:rsid w:val="00E43FFC"/>
    <w:rsid w:val="00E455E4"/>
    <w:rsid w:val="00E50F98"/>
    <w:rsid w:val="00E52112"/>
    <w:rsid w:val="00E6408F"/>
    <w:rsid w:val="00E7610A"/>
    <w:rsid w:val="00E77670"/>
    <w:rsid w:val="00E803C6"/>
    <w:rsid w:val="00E93095"/>
    <w:rsid w:val="00E95AD3"/>
    <w:rsid w:val="00E97B52"/>
    <w:rsid w:val="00EA511B"/>
    <w:rsid w:val="00EA7770"/>
    <w:rsid w:val="00EA7F06"/>
    <w:rsid w:val="00EB03C4"/>
    <w:rsid w:val="00EB1C11"/>
    <w:rsid w:val="00EB67B0"/>
    <w:rsid w:val="00EC2805"/>
    <w:rsid w:val="00EE33B5"/>
    <w:rsid w:val="00EE3ADB"/>
    <w:rsid w:val="00EF1AD3"/>
    <w:rsid w:val="00F04A87"/>
    <w:rsid w:val="00F04FF3"/>
    <w:rsid w:val="00F05EAB"/>
    <w:rsid w:val="00F07468"/>
    <w:rsid w:val="00F11780"/>
    <w:rsid w:val="00F1282D"/>
    <w:rsid w:val="00F36035"/>
    <w:rsid w:val="00F44C59"/>
    <w:rsid w:val="00F473B0"/>
    <w:rsid w:val="00F5019D"/>
    <w:rsid w:val="00F5137F"/>
    <w:rsid w:val="00F534F2"/>
    <w:rsid w:val="00F6015D"/>
    <w:rsid w:val="00F61041"/>
    <w:rsid w:val="00F821BF"/>
    <w:rsid w:val="00F90F46"/>
    <w:rsid w:val="00F94FC1"/>
    <w:rsid w:val="00FA2665"/>
    <w:rsid w:val="00FA2AED"/>
    <w:rsid w:val="00FA6826"/>
    <w:rsid w:val="00FB1BAB"/>
    <w:rsid w:val="00FC0BB1"/>
    <w:rsid w:val="00FC3F9F"/>
    <w:rsid w:val="00FC6246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0623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0E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4A075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1C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A1C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1C35"/>
  </w:style>
  <w:style w:type="paragraph" w:styleId="a7">
    <w:name w:val="header"/>
    <w:basedOn w:val="a"/>
    <w:rsid w:val="0010551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105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BC6F0B"/>
    <w:pPr>
      <w:jc w:val="center"/>
    </w:pPr>
    <w:rPr>
      <w:snapToGrid/>
    </w:rPr>
  </w:style>
  <w:style w:type="paragraph" w:styleId="ab">
    <w:name w:val="Balloon Text"/>
    <w:basedOn w:val="a"/>
    <w:semiHidden/>
    <w:rsid w:val="009B37E8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7712A2"/>
  </w:style>
  <w:style w:type="character" w:customStyle="1" w:styleId="aa">
    <w:name w:val="記 (文字)"/>
    <w:link w:val="a9"/>
    <w:rsid w:val="00E02028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2">
    <w:name w:val="Body Text Indent 2"/>
    <w:basedOn w:val="a"/>
    <w:rsid w:val="0076255E"/>
    <w:pPr>
      <w:autoSpaceDE w:val="0"/>
      <w:autoSpaceDN w:val="0"/>
      <w:ind w:leftChars="100" w:left="1296" w:hangingChars="400" w:hanging="1037"/>
    </w:pPr>
    <w:rPr>
      <w:rFonts w:hAnsi="Century"/>
      <w:snapToGrid/>
      <w:kern w:val="24"/>
      <w:sz w:val="24"/>
      <w:szCs w:val="24"/>
    </w:rPr>
  </w:style>
  <w:style w:type="paragraph" w:styleId="ad">
    <w:name w:val="Subtitle"/>
    <w:basedOn w:val="a"/>
    <w:next w:val="a"/>
    <w:link w:val="ae"/>
    <w:qFormat/>
    <w:rsid w:val="004A075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e">
    <w:name w:val="副題 (文字)"/>
    <w:basedOn w:val="a0"/>
    <w:link w:val="ad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">
    <w:name w:val="Document Map"/>
    <w:basedOn w:val="a"/>
    <w:link w:val="af0"/>
    <w:rsid w:val="004A0756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4A0756"/>
    <w:rPr>
      <w:rFonts w:ascii="MS UI Gothic" w:eastAsia="MS UI Gothic" w:hAnsi="ＭＳ 明朝"/>
      <w:snapToGrid w:val="0"/>
      <w:sz w:val="18"/>
      <w:szCs w:val="18"/>
    </w:rPr>
  </w:style>
  <w:style w:type="paragraph" w:styleId="af1">
    <w:name w:val="Title"/>
    <w:basedOn w:val="a"/>
    <w:next w:val="a"/>
    <w:link w:val="af2"/>
    <w:qFormat/>
    <w:rsid w:val="004A075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rsid w:val="004A0756"/>
    <w:rPr>
      <w:rFonts w:ascii="Arial" w:eastAsia="ＭＳ ゴシック" w:hAnsi="Arial" w:cs="Times New Roman"/>
      <w:snapToGrid w:val="0"/>
      <w:sz w:val="32"/>
      <w:szCs w:val="32"/>
    </w:rPr>
  </w:style>
  <w:style w:type="character" w:customStyle="1" w:styleId="10">
    <w:name w:val="見出し 1 (文字)"/>
    <w:basedOn w:val="a0"/>
    <w:link w:val="1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16853"/>
    <w:pPr>
      <w:keepLines/>
      <w:widowControl/>
      <w:spacing w:before="480" w:line="276" w:lineRule="auto"/>
      <w:jc w:val="left"/>
      <w:outlineLvl w:val="9"/>
    </w:pPr>
    <w:rPr>
      <w:b/>
      <w:bCs/>
      <w:snapToGrid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16853"/>
  </w:style>
  <w:style w:type="paragraph" w:styleId="20">
    <w:name w:val="toc 2"/>
    <w:basedOn w:val="a"/>
    <w:next w:val="a"/>
    <w:autoRedefine/>
    <w:uiPriority w:val="39"/>
    <w:rsid w:val="00316853"/>
    <w:pPr>
      <w:ind w:leftChars="100" w:left="210"/>
    </w:pPr>
  </w:style>
  <w:style w:type="character" w:customStyle="1" w:styleId="a5">
    <w:name w:val="フッター (文字)"/>
    <w:basedOn w:val="a0"/>
    <w:link w:val="a4"/>
    <w:uiPriority w:val="99"/>
    <w:rsid w:val="003128A7"/>
    <w:rPr>
      <w:rFonts w:ascii="ＭＳ 明朝" w:hAnsi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1A37-AACD-4D7B-80FD-6D87CFFC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Links>
    <vt:vector size="114" baseType="variant"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_Toc482353725</vt:lpwstr>
      </vt:variant>
      <vt:variant>
        <vt:i4>1900596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_Toc482353724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_Toc482353723</vt:lpwstr>
      </vt:variant>
      <vt:variant>
        <vt:i4>1900596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_Toc482353722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_Toc482353721</vt:lpwstr>
      </vt:variant>
      <vt:variant>
        <vt:i4>1900596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_Toc482353720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_Toc482353719</vt:lpwstr>
      </vt:variant>
      <vt:variant>
        <vt:i4>1966132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_Toc482353718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_Toc482353717</vt:lpwstr>
      </vt:variant>
      <vt:variant>
        <vt:i4>1966132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_Toc482353716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_Toc482353715</vt:lpwstr>
      </vt:variant>
      <vt:variant>
        <vt:i4>1966132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_Toc482353714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_Toc482353713</vt:lpwstr>
      </vt:variant>
      <vt:variant>
        <vt:i4>1966132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_Toc482353712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_Toc482353711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_Toc482353710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_Toc482353709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_Toc482353708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_Toc482353707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2017-05-12T04:02:00Z</dcterms:created>
  <dcterms:modified xsi:type="dcterms:W3CDTF">2024-09-24T05:27:00Z</dcterms:modified>
</cp:coreProperties>
</file>